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D16E1" w14:textId="24F29DEB" w:rsidR="0097226B" w:rsidRPr="009A7EC7" w:rsidRDefault="00854A1D" w:rsidP="0097226B">
      <w:pPr>
        <w:jc w:val="center"/>
        <w:rPr>
          <w:rFonts w:asciiTheme="majorBidi" w:hAnsiTheme="majorBidi" w:cstheme="majorBidi"/>
        </w:rPr>
      </w:pPr>
      <w:bookmarkStart w:id="0" w:name="_Hlk156488194"/>
      <w:r>
        <w:rPr>
          <w:noProof/>
        </w:rPr>
        <w:drawing>
          <wp:inline distT="0" distB="0" distL="0" distR="0" wp14:anchorId="78307278" wp14:editId="08997F99">
            <wp:extent cx="6296025" cy="86518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65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382FD" w14:textId="77777777" w:rsidR="0097226B" w:rsidRDefault="0097226B" w:rsidP="0097226B">
      <w:pPr>
        <w:jc w:val="center"/>
        <w:rPr>
          <w:rFonts w:asciiTheme="majorBidi" w:hAnsiTheme="majorBidi" w:cstheme="majorBidi"/>
          <w:sz w:val="28"/>
          <w:szCs w:val="28"/>
        </w:rPr>
      </w:pPr>
    </w:p>
    <w:bookmarkEnd w:id="0"/>
    <w:p w14:paraId="29AE5B79" w14:textId="020872A4"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20F7FEBC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64F43A9A" w14:textId="0D536986"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Автономн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некоммерческ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организаци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"Международная Академия Образования"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</w:t>
      </w:r>
      <w:r w:rsidR="00064DC3">
        <w:rPr>
          <w:rStyle w:val="markedcontent"/>
          <w:rFonts w:asciiTheme="majorBidi" w:hAnsiTheme="majorBidi" w:cstheme="majorBidi"/>
          <w:sz w:val="28"/>
          <w:szCs w:val="28"/>
        </w:rPr>
        <w:t>ГОС СОО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64DC3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Федеральный государственный образовательный стандарт среднего (полного) общего образования утвержденный приказом Министерства образования и науки РФ от 17.05.2012 г. № 413, 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064DC3">
        <w:rPr>
          <w:rFonts w:asciiTheme="majorBidi" w:hAnsiTheme="majorBidi" w:cstheme="majorBidi"/>
          <w:sz w:val="28"/>
          <w:szCs w:val="28"/>
        </w:rPr>
        <w:t>2.08.2022 № 732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</w:t>
      </w:r>
      <w:r w:rsidR="00DD2B91">
        <w:rPr>
          <w:rFonts w:asciiTheme="majorBidi" w:hAnsiTheme="majorBidi" w:cstheme="majorBidi"/>
          <w:sz w:val="28"/>
          <w:szCs w:val="28"/>
        </w:rPr>
        <w:t>О</w:t>
      </w:r>
      <w:r w:rsidR="00064DC3">
        <w:rPr>
          <w:rFonts w:asciiTheme="majorBidi" w:hAnsiTheme="majorBidi" w:cstheme="majorBidi"/>
          <w:sz w:val="28"/>
          <w:szCs w:val="28"/>
        </w:rPr>
        <w:t xml:space="preserve"> внесении изменений федеральный государственный образовательный стандарт среднего общего образования</w:t>
      </w:r>
      <w:r w:rsidR="00DD2B91">
        <w:rPr>
          <w:rFonts w:asciiTheme="majorBidi" w:hAnsiTheme="majorBidi" w:cstheme="majorBidi"/>
          <w:sz w:val="28"/>
          <w:szCs w:val="28"/>
        </w:rPr>
        <w:t>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8790AA7" w14:textId="4388B19A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некоммерческ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организаци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"Международная Академия Образования"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 xml:space="preserve"> (далее – АНО СОШ «МАО»)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269A60F1" w14:textId="19F830B0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НО СОШ «МАО»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0B85C0D7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2543AFEE" w14:textId="724D316D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</w:t>
      </w:r>
      <w:r w:rsidR="00D814F2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30C0FD4D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в 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а, в 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6C24384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5A52946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7C2D21E4" w14:textId="2D927908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 xml:space="preserve">НО СОШ «МАО» 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язык 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6A7A2242" w14:textId="4CF07462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(русский и татарский языки)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A8136AF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A1BC950" w14:textId="0594232A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язык, Родная литература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706F7ED" w14:textId="16CCFD79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полугодовое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14:paraId="01620E4D" w14:textId="036ED672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DD2B91">
        <w:rPr>
          <w:rStyle w:val="markedcontent"/>
          <w:rFonts w:asciiTheme="majorBidi" w:hAnsiTheme="majorBidi" w:cstheme="majorBidi"/>
          <w:sz w:val="28"/>
          <w:szCs w:val="28"/>
        </w:rPr>
        <w:t>полугодие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29CB533A" w14:textId="18313C18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68137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</w:t>
      </w:r>
      <w:r w:rsidR="008F7744">
        <w:rPr>
          <w:rStyle w:val="markedcontent"/>
          <w:rFonts w:asciiTheme="majorBidi" w:hAnsiTheme="majorBidi" w:cstheme="majorBidi"/>
          <w:sz w:val="28"/>
          <w:szCs w:val="28"/>
        </w:rPr>
        <w:t>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14:paraId="784494D6" w14:textId="1904EB71" w:rsidR="00641000" w:rsidRPr="007C71FA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</w:t>
      </w:r>
      <w:r w:rsidR="00681377">
        <w:rPr>
          <w:rStyle w:val="markedcontent"/>
          <w:rFonts w:asciiTheme="majorBidi" w:hAnsiTheme="majorBidi" w:cstheme="majorBidi"/>
          <w:sz w:val="28"/>
          <w:szCs w:val="28"/>
        </w:rPr>
        <w:t xml:space="preserve"> или предпоследней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учебной неделе </w:t>
      </w:r>
      <w:r w:rsidR="00681377">
        <w:rPr>
          <w:rStyle w:val="markedcontent"/>
          <w:rFonts w:asciiTheme="majorBidi" w:hAnsiTheme="majorBidi" w:cstheme="majorBidi"/>
          <w:sz w:val="28"/>
          <w:szCs w:val="28"/>
        </w:rPr>
        <w:t>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</w:t>
      </w:r>
      <w:r w:rsidRPr="007C71FA">
        <w:rPr>
          <w:rStyle w:val="markedcontent"/>
          <w:rFonts w:asciiTheme="majorBidi" w:hAnsiTheme="majorBidi" w:cstheme="majorBidi"/>
          <w:sz w:val="28"/>
          <w:szCs w:val="28"/>
        </w:rPr>
        <w:t>«Положением о формах, периодичности и порядке</w:t>
      </w:r>
      <w:r w:rsidRPr="007C71FA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681377" w:rsidRPr="007C71FA">
        <w:rPr>
          <w:rStyle w:val="markedcontent"/>
          <w:rFonts w:asciiTheme="majorBidi" w:hAnsiTheme="majorBidi" w:cstheme="majorBidi"/>
          <w:sz w:val="28"/>
          <w:szCs w:val="28"/>
        </w:rPr>
        <w:t xml:space="preserve"> АНО СОШ «МАО»</w:t>
      </w:r>
      <w:r w:rsidRPr="007C71FA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7C71F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7A0EC6FE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23F5006D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91E1CB5" w14:textId="00A71636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50BC8F2" w14:textId="5028AFA6" w:rsidR="00A326C7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3E76070" w14:textId="1E6B84DA" w:rsidR="00A326C7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DD462B5" w14:textId="77DB867A" w:rsidR="00A326C7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BC2F686" w14:textId="4178446D" w:rsidR="00A326C7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DE5E9F5" w14:textId="384D261C" w:rsidR="00A326C7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2BBCC4E" w14:textId="77777777" w:rsidR="00A326C7" w:rsidRPr="006E1004" w:rsidRDefault="00A326C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1A5C982" w14:textId="77777777" w:rsidR="00A326C7" w:rsidRPr="005919A1" w:rsidRDefault="00A326C7" w:rsidP="00A326C7">
      <w:pPr>
        <w:pStyle w:val="11"/>
        <w:spacing w:before="72"/>
        <w:ind w:left="509"/>
        <w:rPr>
          <w:sz w:val="24"/>
          <w:szCs w:val="24"/>
        </w:rPr>
      </w:pPr>
      <w:r w:rsidRPr="005919A1">
        <w:rPr>
          <w:sz w:val="24"/>
          <w:szCs w:val="24"/>
        </w:rPr>
        <w:t>Учебный план</w:t>
      </w:r>
    </w:p>
    <w:p w14:paraId="30306814" w14:textId="77777777" w:rsidR="00A326C7" w:rsidRPr="005919A1" w:rsidRDefault="00A326C7" w:rsidP="00A326C7">
      <w:pPr>
        <w:pStyle w:val="11"/>
        <w:spacing w:before="72"/>
        <w:ind w:left="509"/>
        <w:rPr>
          <w:sz w:val="24"/>
          <w:szCs w:val="24"/>
        </w:rPr>
      </w:pPr>
      <w:r>
        <w:rPr>
          <w:sz w:val="24"/>
          <w:szCs w:val="24"/>
        </w:rPr>
        <w:t>с</w:t>
      </w:r>
      <w:r w:rsidRPr="005919A1">
        <w:rPr>
          <w:sz w:val="24"/>
          <w:szCs w:val="24"/>
        </w:rPr>
        <w:t xml:space="preserve">реднего общего образования (универсальный профиль) </w:t>
      </w:r>
      <w:r>
        <w:rPr>
          <w:sz w:val="24"/>
          <w:szCs w:val="24"/>
        </w:rPr>
        <w:t>(</w:t>
      </w:r>
      <w:r w:rsidRPr="005919A1">
        <w:rPr>
          <w:sz w:val="24"/>
          <w:szCs w:val="24"/>
        </w:rPr>
        <w:t>ФГОС СОО)</w:t>
      </w:r>
    </w:p>
    <w:p w14:paraId="4C1597AA" w14:textId="77777777" w:rsidR="00A326C7" w:rsidRDefault="00A326C7" w:rsidP="00A326C7">
      <w:pPr>
        <w:pStyle w:val="ad"/>
        <w:spacing w:before="4"/>
        <w:ind w:left="0"/>
        <w:jc w:val="left"/>
        <w:rPr>
          <w:b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2552"/>
        <w:gridCol w:w="2950"/>
        <w:gridCol w:w="736"/>
        <w:gridCol w:w="1134"/>
        <w:gridCol w:w="1134"/>
        <w:gridCol w:w="1417"/>
      </w:tblGrid>
      <w:tr w:rsidR="00A326C7" w:rsidRPr="005919A1" w14:paraId="7E8C198E" w14:textId="77777777" w:rsidTr="005A52F5">
        <w:trPr>
          <w:trHeight w:val="355"/>
        </w:trPr>
        <w:tc>
          <w:tcPr>
            <w:tcW w:w="2836" w:type="dxa"/>
            <w:gridSpan w:val="2"/>
            <w:vMerge w:val="restart"/>
          </w:tcPr>
          <w:p w14:paraId="73682AC6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Предметные области</w:t>
            </w:r>
          </w:p>
        </w:tc>
        <w:tc>
          <w:tcPr>
            <w:tcW w:w="2950" w:type="dxa"/>
            <w:vMerge w:val="restart"/>
            <w:tcBorders>
              <w:right w:val="single" w:sz="4" w:space="0" w:color="auto"/>
            </w:tcBorders>
          </w:tcPr>
          <w:p w14:paraId="7E3DDBD9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Учебные предметы</w:t>
            </w:r>
          </w:p>
          <w:p w14:paraId="2627FFA8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67879231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57004A8D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4138DA84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3D23C4E2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2044DE28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  <w:p w14:paraId="0D0B6606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</w:tc>
        <w:tc>
          <w:tcPr>
            <w:tcW w:w="736" w:type="dxa"/>
            <w:vMerge w:val="restart"/>
            <w:tcBorders>
              <w:left w:val="single" w:sz="4" w:space="0" w:color="auto"/>
            </w:tcBorders>
            <w:textDirection w:val="btLr"/>
          </w:tcPr>
          <w:p w14:paraId="09559E38" w14:textId="77777777" w:rsidR="00A326C7" w:rsidRPr="005919A1" w:rsidRDefault="00A326C7" w:rsidP="005A52F5">
            <w:pPr>
              <w:pStyle w:val="af"/>
              <w:ind w:left="113" w:right="113"/>
              <w:jc w:val="center"/>
              <w:rPr>
                <w:b/>
              </w:rPr>
            </w:pPr>
            <w:r w:rsidRPr="005919A1">
              <w:rPr>
                <w:b/>
              </w:rPr>
              <w:t>Уровень изучения предмета</w:t>
            </w: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</w:tcPr>
          <w:p w14:paraId="34A37A00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Количество часов</w:t>
            </w:r>
          </w:p>
        </w:tc>
      </w:tr>
      <w:tr w:rsidR="00A326C7" w:rsidRPr="005919A1" w14:paraId="619A802A" w14:textId="77777777" w:rsidTr="005A52F5">
        <w:trPr>
          <w:trHeight w:val="281"/>
        </w:trPr>
        <w:tc>
          <w:tcPr>
            <w:tcW w:w="2836" w:type="dxa"/>
            <w:gridSpan w:val="2"/>
            <w:vMerge/>
          </w:tcPr>
          <w:p w14:paraId="5FBD4855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</w:tc>
        <w:tc>
          <w:tcPr>
            <w:tcW w:w="2950" w:type="dxa"/>
            <w:vMerge/>
            <w:tcBorders>
              <w:right w:val="single" w:sz="4" w:space="0" w:color="auto"/>
            </w:tcBorders>
          </w:tcPr>
          <w:p w14:paraId="7B8CC682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</w:tc>
        <w:tc>
          <w:tcPr>
            <w:tcW w:w="736" w:type="dxa"/>
            <w:vMerge/>
            <w:tcBorders>
              <w:left w:val="single" w:sz="4" w:space="0" w:color="auto"/>
            </w:tcBorders>
          </w:tcPr>
          <w:p w14:paraId="62A85D10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007281E" w14:textId="77777777" w:rsidR="00A326C7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10 класс</w:t>
            </w:r>
          </w:p>
          <w:p w14:paraId="5D9B0A05" w14:textId="77777777" w:rsidR="00A326C7" w:rsidRDefault="00A326C7" w:rsidP="005A52F5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2022-2023</w:t>
            </w:r>
          </w:p>
          <w:p w14:paraId="1FDC5D3A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уч.год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F133C3" w14:textId="77777777" w:rsidR="00A326C7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11 класс</w:t>
            </w:r>
          </w:p>
          <w:p w14:paraId="375BBACC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2023-2024 уч.год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51A00B8" w14:textId="77777777" w:rsidR="00A326C7" w:rsidRPr="005919A1" w:rsidRDefault="00A326C7" w:rsidP="005A52F5">
            <w:pPr>
              <w:pStyle w:val="af"/>
              <w:jc w:val="center"/>
              <w:rPr>
                <w:b/>
              </w:rPr>
            </w:pPr>
            <w:r w:rsidRPr="005919A1">
              <w:rPr>
                <w:b/>
              </w:rPr>
              <w:t>За 2 года</w:t>
            </w:r>
          </w:p>
        </w:tc>
      </w:tr>
      <w:tr w:rsidR="00A326C7" w:rsidRPr="005919A1" w14:paraId="7B65A0D8" w14:textId="77777777" w:rsidTr="005A52F5">
        <w:tc>
          <w:tcPr>
            <w:tcW w:w="10207" w:type="dxa"/>
            <w:gridSpan w:val="7"/>
          </w:tcPr>
          <w:p w14:paraId="7F33A59E" w14:textId="77777777" w:rsidR="00A326C7" w:rsidRPr="005919A1" w:rsidRDefault="00A326C7" w:rsidP="005A52F5">
            <w:pPr>
              <w:pStyle w:val="af"/>
              <w:jc w:val="center"/>
              <w:rPr>
                <w:b/>
                <w:i/>
              </w:rPr>
            </w:pPr>
            <w:r w:rsidRPr="005919A1">
              <w:rPr>
                <w:b/>
                <w:i/>
              </w:rPr>
              <w:t>Обязательная часть</w:t>
            </w:r>
          </w:p>
        </w:tc>
      </w:tr>
      <w:tr w:rsidR="00A326C7" w:rsidRPr="005919A1" w14:paraId="19F9F93B" w14:textId="77777777" w:rsidTr="005A52F5">
        <w:trPr>
          <w:trHeight w:val="355"/>
        </w:trPr>
        <w:tc>
          <w:tcPr>
            <w:tcW w:w="2836" w:type="dxa"/>
            <w:gridSpan w:val="2"/>
            <w:vMerge w:val="restart"/>
          </w:tcPr>
          <w:p w14:paraId="04D887D1" w14:textId="77777777" w:rsidR="00A326C7" w:rsidRPr="005919A1" w:rsidRDefault="00A326C7" w:rsidP="005A52F5">
            <w:pPr>
              <w:pStyle w:val="af"/>
            </w:pPr>
            <w:r w:rsidRPr="005919A1">
              <w:t>Русский язык  и литература</w:t>
            </w:r>
          </w:p>
        </w:tc>
        <w:tc>
          <w:tcPr>
            <w:tcW w:w="2950" w:type="dxa"/>
            <w:tcBorders>
              <w:bottom w:val="single" w:sz="4" w:space="0" w:color="auto"/>
              <w:right w:val="single" w:sz="4" w:space="0" w:color="auto"/>
            </w:tcBorders>
          </w:tcPr>
          <w:p w14:paraId="01DF0E75" w14:textId="77777777" w:rsidR="00A326C7" w:rsidRPr="005919A1" w:rsidRDefault="00A326C7" w:rsidP="005A52F5">
            <w:pPr>
              <w:pStyle w:val="af"/>
            </w:pPr>
            <w:r w:rsidRPr="005919A1">
              <w:t>Русский язык</w:t>
            </w:r>
          </w:p>
        </w:tc>
        <w:tc>
          <w:tcPr>
            <w:tcW w:w="736" w:type="dxa"/>
            <w:tcBorders>
              <w:left w:val="single" w:sz="4" w:space="0" w:color="auto"/>
              <w:bottom w:val="single" w:sz="4" w:space="0" w:color="auto"/>
            </w:tcBorders>
          </w:tcPr>
          <w:p w14:paraId="653A5473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9C6B798" w14:textId="77777777" w:rsidR="00A326C7" w:rsidRPr="005919A1" w:rsidRDefault="00A326C7" w:rsidP="005A52F5">
            <w:pPr>
              <w:pStyle w:val="af"/>
            </w:pPr>
            <w:r w:rsidRPr="005919A1">
              <w:t>2/70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7DF758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686BC7E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4B904ECA" w14:textId="77777777" w:rsidTr="005A52F5">
        <w:trPr>
          <w:trHeight w:val="281"/>
        </w:trPr>
        <w:tc>
          <w:tcPr>
            <w:tcW w:w="2836" w:type="dxa"/>
            <w:gridSpan w:val="2"/>
            <w:vMerge/>
          </w:tcPr>
          <w:p w14:paraId="25DAFC8A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top w:val="single" w:sz="4" w:space="0" w:color="auto"/>
              <w:right w:val="single" w:sz="4" w:space="0" w:color="auto"/>
            </w:tcBorders>
          </w:tcPr>
          <w:p w14:paraId="5D170522" w14:textId="77777777" w:rsidR="00A326C7" w:rsidRPr="005919A1" w:rsidRDefault="00A326C7" w:rsidP="005A52F5">
            <w:pPr>
              <w:pStyle w:val="af"/>
            </w:pPr>
            <w:r w:rsidRPr="005919A1">
              <w:t>Литература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</w:tcBorders>
          </w:tcPr>
          <w:p w14:paraId="572CE2BC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0032A06" w14:textId="77777777" w:rsidR="00A326C7" w:rsidRPr="005919A1" w:rsidRDefault="00A326C7" w:rsidP="005A52F5">
            <w:pPr>
              <w:pStyle w:val="af"/>
            </w:pPr>
            <w:r w:rsidRPr="005919A1">
              <w:t>3/105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4701F51" w14:textId="77777777" w:rsidR="00A326C7" w:rsidRPr="005919A1" w:rsidRDefault="00A326C7" w:rsidP="005A52F5">
            <w:pPr>
              <w:pStyle w:val="af"/>
            </w:pPr>
            <w:r w:rsidRPr="005919A1">
              <w:t>3/102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C6E3913" w14:textId="77777777" w:rsidR="00A326C7" w:rsidRPr="005919A1" w:rsidRDefault="00A326C7" w:rsidP="005A52F5">
            <w:pPr>
              <w:pStyle w:val="af"/>
            </w:pPr>
            <w:r w:rsidRPr="005919A1">
              <w:t>6/207</w:t>
            </w:r>
          </w:p>
        </w:tc>
      </w:tr>
      <w:tr w:rsidR="00A326C7" w:rsidRPr="005919A1" w14:paraId="49BA729E" w14:textId="77777777" w:rsidTr="005A52F5">
        <w:trPr>
          <w:trHeight w:val="300"/>
        </w:trPr>
        <w:tc>
          <w:tcPr>
            <w:tcW w:w="2836" w:type="dxa"/>
            <w:gridSpan w:val="2"/>
            <w:vMerge w:val="restart"/>
          </w:tcPr>
          <w:p w14:paraId="7A2B80C2" w14:textId="77777777" w:rsidR="00A326C7" w:rsidRPr="005919A1" w:rsidRDefault="00A326C7" w:rsidP="005A52F5">
            <w:pPr>
              <w:pStyle w:val="af"/>
            </w:pPr>
            <w:r w:rsidRPr="005919A1">
              <w:t>Родной язык и родная литература</w:t>
            </w:r>
          </w:p>
        </w:tc>
        <w:tc>
          <w:tcPr>
            <w:tcW w:w="2950" w:type="dxa"/>
            <w:tcBorders>
              <w:bottom w:val="single" w:sz="4" w:space="0" w:color="auto"/>
              <w:right w:val="single" w:sz="4" w:space="0" w:color="auto"/>
            </w:tcBorders>
          </w:tcPr>
          <w:p w14:paraId="71F78976" w14:textId="77777777" w:rsidR="00A326C7" w:rsidRPr="005919A1" w:rsidRDefault="00A326C7" w:rsidP="005A52F5">
            <w:pPr>
              <w:pStyle w:val="af"/>
            </w:pPr>
            <w:r w:rsidRPr="005919A1">
              <w:t>Родной язык</w:t>
            </w:r>
            <w:r>
              <w:t xml:space="preserve"> (русский)</w:t>
            </w:r>
          </w:p>
        </w:tc>
        <w:tc>
          <w:tcPr>
            <w:tcW w:w="736" w:type="dxa"/>
            <w:vMerge w:val="restart"/>
            <w:tcBorders>
              <w:left w:val="single" w:sz="4" w:space="0" w:color="auto"/>
            </w:tcBorders>
          </w:tcPr>
          <w:p w14:paraId="40615ECA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  <w:vMerge w:val="restart"/>
          </w:tcPr>
          <w:p w14:paraId="727E4D03" w14:textId="77777777" w:rsidR="00A326C7" w:rsidRPr="005919A1" w:rsidRDefault="00A326C7" w:rsidP="005A52F5">
            <w:pPr>
              <w:pStyle w:val="af"/>
            </w:pPr>
            <w:r w:rsidRPr="005919A1">
              <w:t>1/35</w:t>
            </w:r>
          </w:p>
        </w:tc>
        <w:tc>
          <w:tcPr>
            <w:tcW w:w="1134" w:type="dxa"/>
            <w:vMerge w:val="restart"/>
          </w:tcPr>
          <w:p w14:paraId="725D5FED" w14:textId="77777777" w:rsidR="00A326C7" w:rsidRPr="005919A1" w:rsidRDefault="00A326C7" w:rsidP="005A52F5">
            <w:pPr>
              <w:pStyle w:val="af"/>
            </w:pPr>
            <w:r w:rsidRPr="005919A1">
              <w:t>1/34</w:t>
            </w:r>
          </w:p>
        </w:tc>
        <w:tc>
          <w:tcPr>
            <w:tcW w:w="1417" w:type="dxa"/>
            <w:vMerge w:val="restart"/>
          </w:tcPr>
          <w:p w14:paraId="03360069" w14:textId="77777777" w:rsidR="00A326C7" w:rsidRPr="005919A1" w:rsidRDefault="00A326C7" w:rsidP="005A52F5">
            <w:pPr>
              <w:pStyle w:val="af"/>
            </w:pPr>
            <w:r w:rsidRPr="005919A1">
              <w:t>2/69</w:t>
            </w:r>
          </w:p>
        </w:tc>
      </w:tr>
      <w:tr w:rsidR="00A326C7" w:rsidRPr="005919A1" w14:paraId="458EF7DA" w14:textId="77777777" w:rsidTr="005A52F5">
        <w:trPr>
          <w:trHeight w:val="240"/>
        </w:trPr>
        <w:tc>
          <w:tcPr>
            <w:tcW w:w="2836" w:type="dxa"/>
            <w:gridSpan w:val="2"/>
            <w:vMerge/>
          </w:tcPr>
          <w:p w14:paraId="10CBF344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bottom w:val="single" w:sz="4" w:space="0" w:color="auto"/>
              <w:right w:val="single" w:sz="4" w:space="0" w:color="auto"/>
            </w:tcBorders>
          </w:tcPr>
          <w:p w14:paraId="7B403657" w14:textId="77777777" w:rsidR="00A326C7" w:rsidRPr="005919A1" w:rsidRDefault="00A326C7" w:rsidP="005A52F5">
            <w:pPr>
              <w:pStyle w:val="af"/>
            </w:pPr>
            <w:r>
              <w:t>Родной язык (татарский)</w:t>
            </w:r>
          </w:p>
        </w:tc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971A21C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7650BC6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A819196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27BAD520" w14:textId="77777777" w:rsidR="00A326C7" w:rsidRPr="005919A1" w:rsidRDefault="00A326C7" w:rsidP="005A52F5">
            <w:pPr>
              <w:pStyle w:val="af"/>
            </w:pPr>
          </w:p>
        </w:tc>
      </w:tr>
      <w:tr w:rsidR="00A326C7" w:rsidRPr="005919A1" w14:paraId="4F39B629" w14:textId="77777777" w:rsidTr="005A52F5">
        <w:tc>
          <w:tcPr>
            <w:tcW w:w="2836" w:type="dxa"/>
            <w:gridSpan w:val="2"/>
          </w:tcPr>
          <w:p w14:paraId="18C74E20" w14:textId="77777777" w:rsidR="00A326C7" w:rsidRPr="005919A1" w:rsidRDefault="00A326C7" w:rsidP="005A52F5">
            <w:pPr>
              <w:pStyle w:val="af"/>
            </w:pPr>
            <w:r w:rsidRPr="005919A1">
              <w:t>Иностранные языки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310CD2A1" w14:textId="77777777" w:rsidR="00A326C7" w:rsidRPr="005919A1" w:rsidRDefault="00A326C7" w:rsidP="005A52F5">
            <w:pPr>
              <w:pStyle w:val="af"/>
            </w:pPr>
            <w:r>
              <w:t>Иностранный язык (а</w:t>
            </w:r>
            <w:r w:rsidRPr="005919A1">
              <w:t>нглийский язык</w:t>
            </w:r>
            <w:r>
              <w:t>)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53F93C62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</w:tcPr>
          <w:p w14:paraId="1B8E69E6" w14:textId="77777777" w:rsidR="00A326C7" w:rsidRPr="005919A1" w:rsidRDefault="00A326C7" w:rsidP="005A52F5">
            <w:pPr>
              <w:pStyle w:val="af"/>
            </w:pPr>
            <w:r w:rsidRPr="005919A1">
              <w:t>4/140</w:t>
            </w:r>
          </w:p>
        </w:tc>
        <w:tc>
          <w:tcPr>
            <w:tcW w:w="1134" w:type="dxa"/>
          </w:tcPr>
          <w:p w14:paraId="41815E6B" w14:textId="77777777" w:rsidR="00A326C7" w:rsidRPr="005919A1" w:rsidRDefault="00A326C7" w:rsidP="005A52F5">
            <w:pPr>
              <w:pStyle w:val="af"/>
            </w:pPr>
            <w:r w:rsidRPr="005919A1">
              <w:t>4/136</w:t>
            </w:r>
          </w:p>
        </w:tc>
        <w:tc>
          <w:tcPr>
            <w:tcW w:w="1417" w:type="dxa"/>
          </w:tcPr>
          <w:p w14:paraId="1B0FFBC0" w14:textId="77777777" w:rsidR="00A326C7" w:rsidRPr="005919A1" w:rsidRDefault="00A326C7" w:rsidP="005A52F5">
            <w:pPr>
              <w:pStyle w:val="af"/>
            </w:pPr>
            <w:r w:rsidRPr="005919A1">
              <w:t>8/276</w:t>
            </w:r>
          </w:p>
        </w:tc>
      </w:tr>
      <w:tr w:rsidR="00A326C7" w:rsidRPr="005919A1" w14:paraId="1B995B3B" w14:textId="77777777" w:rsidTr="005A52F5">
        <w:tc>
          <w:tcPr>
            <w:tcW w:w="2836" w:type="dxa"/>
            <w:gridSpan w:val="2"/>
          </w:tcPr>
          <w:p w14:paraId="740E32AF" w14:textId="77777777" w:rsidR="00A326C7" w:rsidRPr="005919A1" w:rsidRDefault="00A326C7" w:rsidP="005A52F5">
            <w:pPr>
              <w:pStyle w:val="af"/>
            </w:pPr>
            <w:r w:rsidRPr="005919A1">
              <w:t>Математика и информатика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5FBB6413" w14:textId="77777777" w:rsidR="00A326C7" w:rsidRPr="005919A1" w:rsidRDefault="00A326C7" w:rsidP="005A52F5">
            <w:pPr>
              <w:pStyle w:val="af"/>
            </w:pPr>
            <w:r w:rsidRPr="005919A1">
              <w:t>Математика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32FB1A86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</w:tcPr>
          <w:p w14:paraId="6635568D" w14:textId="77777777" w:rsidR="00A326C7" w:rsidRPr="005919A1" w:rsidRDefault="00A326C7" w:rsidP="005A52F5">
            <w:pPr>
              <w:pStyle w:val="af"/>
            </w:pPr>
            <w:r w:rsidRPr="005919A1">
              <w:t>5/175</w:t>
            </w:r>
          </w:p>
        </w:tc>
        <w:tc>
          <w:tcPr>
            <w:tcW w:w="1134" w:type="dxa"/>
          </w:tcPr>
          <w:p w14:paraId="27465131" w14:textId="77777777" w:rsidR="00A326C7" w:rsidRPr="005919A1" w:rsidRDefault="00A326C7" w:rsidP="005A52F5">
            <w:pPr>
              <w:pStyle w:val="af"/>
            </w:pPr>
            <w:r w:rsidRPr="005919A1">
              <w:t>5/170</w:t>
            </w:r>
          </w:p>
        </w:tc>
        <w:tc>
          <w:tcPr>
            <w:tcW w:w="1417" w:type="dxa"/>
          </w:tcPr>
          <w:p w14:paraId="4FA582D7" w14:textId="77777777" w:rsidR="00A326C7" w:rsidRPr="005919A1" w:rsidRDefault="00A326C7" w:rsidP="005A52F5">
            <w:pPr>
              <w:pStyle w:val="af"/>
            </w:pPr>
            <w:r w:rsidRPr="005919A1">
              <w:t>10/345</w:t>
            </w:r>
          </w:p>
        </w:tc>
      </w:tr>
      <w:tr w:rsidR="00A326C7" w:rsidRPr="005919A1" w14:paraId="7770E291" w14:textId="77777777" w:rsidTr="005A52F5">
        <w:tc>
          <w:tcPr>
            <w:tcW w:w="2836" w:type="dxa"/>
            <w:gridSpan w:val="2"/>
          </w:tcPr>
          <w:p w14:paraId="654DBA34" w14:textId="77777777" w:rsidR="00A326C7" w:rsidRPr="005919A1" w:rsidRDefault="00A326C7" w:rsidP="005A52F5">
            <w:pPr>
              <w:pStyle w:val="af"/>
            </w:pPr>
            <w:r w:rsidRPr="005919A1">
              <w:t>Общественные науки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71ED3993" w14:textId="77777777" w:rsidR="00A326C7" w:rsidRPr="005919A1" w:rsidRDefault="00A326C7" w:rsidP="005A52F5">
            <w:pPr>
              <w:pStyle w:val="af"/>
            </w:pPr>
            <w:r w:rsidRPr="005919A1">
              <w:t>История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34C6B0B1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</w:tcPr>
          <w:p w14:paraId="45754C8B" w14:textId="77777777" w:rsidR="00A326C7" w:rsidRPr="005919A1" w:rsidRDefault="00A326C7" w:rsidP="005A52F5">
            <w:pPr>
              <w:pStyle w:val="af"/>
            </w:pPr>
            <w:r w:rsidRPr="005919A1">
              <w:t>2/70</w:t>
            </w:r>
          </w:p>
        </w:tc>
        <w:tc>
          <w:tcPr>
            <w:tcW w:w="1134" w:type="dxa"/>
          </w:tcPr>
          <w:p w14:paraId="40064CF5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</w:tcPr>
          <w:p w14:paraId="4CC33263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74F8E836" w14:textId="77777777" w:rsidTr="005A52F5">
        <w:tc>
          <w:tcPr>
            <w:tcW w:w="2836" w:type="dxa"/>
            <w:gridSpan w:val="2"/>
          </w:tcPr>
          <w:p w14:paraId="40B0D660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5B1D0AE6" w14:textId="77777777" w:rsidR="00A326C7" w:rsidRPr="005919A1" w:rsidRDefault="00A326C7" w:rsidP="005A52F5">
            <w:pPr>
              <w:pStyle w:val="af"/>
            </w:pPr>
            <w:r>
              <w:t>Обществознание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0437F439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</w:tcPr>
          <w:p w14:paraId="71A0D9F0" w14:textId="77777777" w:rsidR="00A326C7" w:rsidRPr="005919A1" w:rsidRDefault="00A326C7" w:rsidP="005A52F5">
            <w:pPr>
              <w:pStyle w:val="af"/>
            </w:pPr>
            <w:r w:rsidRPr="005919A1">
              <w:t>2/70</w:t>
            </w:r>
          </w:p>
        </w:tc>
        <w:tc>
          <w:tcPr>
            <w:tcW w:w="1134" w:type="dxa"/>
          </w:tcPr>
          <w:p w14:paraId="42D5C4F9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</w:tcPr>
          <w:p w14:paraId="1DF256CE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0390B15A" w14:textId="77777777" w:rsidTr="005A52F5">
        <w:tc>
          <w:tcPr>
            <w:tcW w:w="2836" w:type="dxa"/>
            <w:gridSpan w:val="2"/>
            <w:vMerge w:val="restart"/>
          </w:tcPr>
          <w:p w14:paraId="0BF1557C" w14:textId="77777777" w:rsidR="00A326C7" w:rsidRPr="005919A1" w:rsidRDefault="00A326C7" w:rsidP="005A52F5">
            <w:pPr>
              <w:pStyle w:val="af"/>
            </w:pPr>
            <w:r w:rsidRPr="005919A1">
              <w:t>Естественные науки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44691EE2" w14:textId="77777777" w:rsidR="00A326C7" w:rsidRPr="005919A1" w:rsidRDefault="00A326C7" w:rsidP="005A52F5">
            <w:pPr>
              <w:pStyle w:val="af"/>
            </w:pPr>
            <w:r w:rsidRPr="005919A1">
              <w:t>Астрономия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0FD29DB8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</w:tcPr>
          <w:p w14:paraId="1DF9589D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134" w:type="dxa"/>
          </w:tcPr>
          <w:p w14:paraId="01C93E6E" w14:textId="77777777" w:rsidR="00A326C7" w:rsidRPr="005919A1" w:rsidRDefault="00A326C7" w:rsidP="005A52F5">
            <w:pPr>
              <w:pStyle w:val="af"/>
            </w:pPr>
            <w:r w:rsidRPr="005919A1">
              <w:t>1</w:t>
            </w:r>
          </w:p>
        </w:tc>
        <w:tc>
          <w:tcPr>
            <w:tcW w:w="1417" w:type="dxa"/>
          </w:tcPr>
          <w:p w14:paraId="206CA8B3" w14:textId="77777777" w:rsidR="00A326C7" w:rsidRPr="005919A1" w:rsidRDefault="00A326C7" w:rsidP="005A52F5">
            <w:pPr>
              <w:pStyle w:val="af"/>
            </w:pPr>
            <w:r w:rsidRPr="005919A1">
              <w:t>1/34</w:t>
            </w:r>
          </w:p>
        </w:tc>
      </w:tr>
      <w:tr w:rsidR="00A326C7" w:rsidRPr="005919A1" w14:paraId="1BA135A7" w14:textId="77777777" w:rsidTr="005A52F5">
        <w:tc>
          <w:tcPr>
            <w:tcW w:w="2836" w:type="dxa"/>
            <w:gridSpan w:val="2"/>
            <w:vMerge/>
          </w:tcPr>
          <w:p w14:paraId="60F07766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04217C9E" w14:textId="77777777" w:rsidR="00A326C7" w:rsidRPr="005919A1" w:rsidRDefault="00A326C7" w:rsidP="005A52F5">
            <w:pPr>
              <w:pStyle w:val="af"/>
            </w:pPr>
            <w:r>
              <w:t>Физика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13B676D8" w14:textId="77777777" w:rsidR="00A326C7" w:rsidRPr="005919A1" w:rsidRDefault="00A326C7" w:rsidP="005A52F5">
            <w:pPr>
              <w:pStyle w:val="af"/>
            </w:pPr>
            <w:r>
              <w:t>Б</w:t>
            </w:r>
          </w:p>
        </w:tc>
        <w:tc>
          <w:tcPr>
            <w:tcW w:w="1134" w:type="dxa"/>
          </w:tcPr>
          <w:p w14:paraId="59F9EDD8" w14:textId="77777777" w:rsidR="00A326C7" w:rsidRPr="005919A1" w:rsidRDefault="00A326C7" w:rsidP="005A52F5">
            <w:pPr>
              <w:pStyle w:val="af"/>
            </w:pPr>
            <w:r>
              <w:t>2/70</w:t>
            </w:r>
          </w:p>
        </w:tc>
        <w:tc>
          <w:tcPr>
            <w:tcW w:w="1134" w:type="dxa"/>
          </w:tcPr>
          <w:p w14:paraId="64266C35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</w:tcPr>
          <w:p w14:paraId="311206F2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2EFBAF13" w14:textId="77777777" w:rsidTr="005A52F5">
        <w:tc>
          <w:tcPr>
            <w:tcW w:w="2836" w:type="dxa"/>
            <w:gridSpan w:val="2"/>
            <w:vMerge/>
          </w:tcPr>
          <w:p w14:paraId="129402F0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53417EAA" w14:textId="77777777" w:rsidR="00A326C7" w:rsidRPr="005919A1" w:rsidRDefault="00A326C7" w:rsidP="005A52F5">
            <w:pPr>
              <w:pStyle w:val="af"/>
            </w:pPr>
            <w:r>
              <w:t>Химия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12A5128F" w14:textId="77777777" w:rsidR="00A326C7" w:rsidRPr="005919A1" w:rsidRDefault="00A326C7" w:rsidP="005A52F5">
            <w:pPr>
              <w:pStyle w:val="af"/>
            </w:pPr>
            <w:r>
              <w:t>Б</w:t>
            </w:r>
          </w:p>
        </w:tc>
        <w:tc>
          <w:tcPr>
            <w:tcW w:w="1134" w:type="dxa"/>
          </w:tcPr>
          <w:p w14:paraId="61C5A069" w14:textId="77777777" w:rsidR="00A326C7" w:rsidRPr="005919A1" w:rsidRDefault="00A326C7" w:rsidP="005A52F5">
            <w:pPr>
              <w:pStyle w:val="af"/>
            </w:pPr>
            <w:r>
              <w:t>2/70</w:t>
            </w:r>
          </w:p>
        </w:tc>
        <w:tc>
          <w:tcPr>
            <w:tcW w:w="1134" w:type="dxa"/>
          </w:tcPr>
          <w:p w14:paraId="75A7B947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</w:tcPr>
          <w:p w14:paraId="3E7BD087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5FD00F3A" w14:textId="77777777" w:rsidTr="005A52F5">
        <w:trPr>
          <w:trHeight w:val="477"/>
        </w:trPr>
        <w:tc>
          <w:tcPr>
            <w:tcW w:w="2836" w:type="dxa"/>
            <w:gridSpan w:val="2"/>
            <w:vMerge w:val="restart"/>
          </w:tcPr>
          <w:p w14:paraId="08783230" w14:textId="77777777" w:rsidR="00A326C7" w:rsidRPr="005919A1" w:rsidRDefault="00A326C7" w:rsidP="005A52F5">
            <w:pPr>
              <w:pStyle w:val="af"/>
            </w:pPr>
            <w:r w:rsidRPr="005919A1">
              <w:t>Физическая культура и Основы безопасности жизнедеятельности</w:t>
            </w:r>
          </w:p>
        </w:tc>
        <w:tc>
          <w:tcPr>
            <w:tcW w:w="2950" w:type="dxa"/>
            <w:tcBorders>
              <w:bottom w:val="single" w:sz="4" w:space="0" w:color="auto"/>
              <w:right w:val="single" w:sz="4" w:space="0" w:color="auto"/>
            </w:tcBorders>
          </w:tcPr>
          <w:p w14:paraId="062A1D74" w14:textId="77777777" w:rsidR="00A326C7" w:rsidRPr="005919A1" w:rsidRDefault="00A326C7" w:rsidP="005A52F5">
            <w:pPr>
              <w:pStyle w:val="af"/>
            </w:pPr>
            <w:r w:rsidRPr="005919A1">
              <w:t>Физическая культура</w:t>
            </w:r>
          </w:p>
        </w:tc>
        <w:tc>
          <w:tcPr>
            <w:tcW w:w="736" w:type="dxa"/>
            <w:tcBorders>
              <w:left w:val="single" w:sz="4" w:space="0" w:color="auto"/>
              <w:bottom w:val="single" w:sz="4" w:space="0" w:color="auto"/>
            </w:tcBorders>
          </w:tcPr>
          <w:p w14:paraId="18B89F98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CF4363" w14:textId="77777777" w:rsidR="00A326C7" w:rsidRPr="005919A1" w:rsidRDefault="00A326C7" w:rsidP="005A52F5">
            <w:pPr>
              <w:pStyle w:val="af"/>
            </w:pPr>
            <w:r w:rsidRPr="005919A1">
              <w:t>3/105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591D83" w14:textId="77777777" w:rsidR="00A326C7" w:rsidRPr="005919A1" w:rsidRDefault="00A326C7" w:rsidP="005A52F5">
            <w:pPr>
              <w:pStyle w:val="af"/>
            </w:pPr>
            <w:r w:rsidRPr="005919A1">
              <w:t>3/102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CCDD778" w14:textId="77777777" w:rsidR="00A326C7" w:rsidRPr="005919A1" w:rsidRDefault="00A326C7" w:rsidP="005A52F5">
            <w:pPr>
              <w:pStyle w:val="af"/>
            </w:pPr>
            <w:r w:rsidRPr="005919A1">
              <w:t>6/207</w:t>
            </w:r>
          </w:p>
        </w:tc>
      </w:tr>
      <w:tr w:rsidR="00A326C7" w:rsidRPr="005919A1" w14:paraId="61DBC6E8" w14:textId="77777777" w:rsidTr="005A52F5">
        <w:trPr>
          <w:trHeight w:val="486"/>
        </w:trPr>
        <w:tc>
          <w:tcPr>
            <w:tcW w:w="2836" w:type="dxa"/>
            <w:gridSpan w:val="2"/>
            <w:vMerge/>
          </w:tcPr>
          <w:p w14:paraId="4BE50ED8" w14:textId="77777777" w:rsidR="00A326C7" w:rsidRPr="005919A1" w:rsidRDefault="00A326C7" w:rsidP="005A52F5">
            <w:pPr>
              <w:pStyle w:val="af"/>
            </w:pPr>
          </w:p>
        </w:tc>
        <w:tc>
          <w:tcPr>
            <w:tcW w:w="2950" w:type="dxa"/>
            <w:tcBorders>
              <w:top w:val="single" w:sz="4" w:space="0" w:color="auto"/>
              <w:right w:val="single" w:sz="4" w:space="0" w:color="auto"/>
            </w:tcBorders>
          </w:tcPr>
          <w:p w14:paraId="2D774817" w14:textId="77777777" w:rsidR="00A326C7" w:rsidRPr="005919A1" w:rsidRDefault="00A326C7" w:rsidP="005A52F5">
            <w:pPr>
              <w:pStyle w:val="af"/>
            </w:pPr>
            <w:r w:rsidRPr="005919A1">
              <w:t>Основы безопасности жизнедеятельности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</w:tcBorders>
          </w:tcPr>
          <w:p w14:paraId="5415691B" w14:textId="77777777" w:rsidR="00A326C7" w:rsidRPr="005919A1" w:rsidRDefault="00A326C7" w:rsidP="005A52F5">
            <w:pPr>
              <w:pStyle w:val="af"/>
            </w:pPr>
            <w:r w:rsidRPr="005919A1">
              <w:t>Б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46E06FA" w14:textId="77777777" w:rsidR="00A326C7" w:rsidRPr="005919A1" w:rsidRDefault="00A326C7" w:rsidP="005A52F5">
            <w:pPr>
              <w:pStyle w:val="af"/>
            </w:pPr>
            <w:r w:rsidRPr="005919A1">
              <w:t>1/35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C0E7A51" w14:textId="77777777" w:rsidR="00A326C7" w:rsidRPr="005919A1" w:rsidRDefault="00A326C7" w:rsidP="005A52F5">
            <w:pPr>
              <w:pStyle w:val="af"/>
            </w:pPr>
            <w:r w:rsidRPr="005919A1">
              <w:t>1/34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2773291" w14:textId="77777777" w:rsidR="00A326C7" w:rsidRPr="005919A1" w:rsidRDefault="00A326C7" w:rsidP="005A52F5">
            <w:pPr>
              <w:pStyle w:val="af"/>
            </w:pPr>
            <w:r w:rsidRPr="005919A1">
              <w:t>2/69</w:t>
            </w:r>
          </w:p>
        </w:tc>
      </w:tr>
      <w:tr w:rsidR="00A326C7" w:rsidRPr="005919A1" w14:paraId="11224E59" w14:textId="77777777" w:rsidTr="005A52F5">
        <w:trPr>
          <w:trHeight w:val="292"/>
        </w:trPr>
        <w:tc>
          <w:tcPr>
            <w:tcW w:w="578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9137" w14:textId="77777777" w:rsidR="00A326C7" w:rsidRPr="005919A1" w:rsidRDefault="00A326C7" w:rsidP="005A52F5">
            <w:pPr>
              <w:pStyle w:val="af"/>
            </w:pPr>
            <w:r w:rsidRPr="005919A1">
              <w:t>Индивидуальный проект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51CA23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C494C8" w14:textId="77777777" w:rsidR="00A326C7" w:rsidRPr="005919A1" w:rsidRDefault="00A326C7" w:rsidP="005A52F5">
            <w:pPr>
              <w:pStyle w:val="af"/>
            </w:pPr>
            <w:r w:rsidRPr="005919A1"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8C7DFE" w14:textId="77777777" w:rsidR="00A326C7" w:rsidRPr="005919A1" w:rsidRDefault="00A326C7" w:rsidP="005A52F5">
            <w:pPr>
              <w:pStyle w:val="af"/>
            </w:pPr>
            <w:r w:rsidRPr="005919A1">
              <w:t>1/34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ACA621B" w14:textId="77777777" w:rsidR="00A326C7" w:rsidRPr="005919A1" w:rsidRDefault="00A326C7" w:rsidP="005A52F5">
            <w:pPr>
              <w:pStyle w:val="af"/>
            </w:pPr>
            <w:r w:rsidRPr="005919A1">
              <w:t>2/69</w:t>
            </w:r>
          </w:p>
        </w:tc>
      </w:tr>
      <w:tr w:rsidR="00A326C7" w:rsidRPr="005919A1" w14:paraId="687F3FFD" w14:textId="77777777" w:rsidTr="005A52F5">
        <w:trPr>
          <w:trHeight w:val="655"/>
        </w:trPr>
        <w:tc>
          <w:tcPr>
            <w:tcW w:w="28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246A12" w14:textId="77777777" w:rsidR="00A326C7" w:rsidRPr="005919A1" w:rsidRDefault="00A326C7" w:rsidP="005A52F5">
            <w:pPr>
              <w:pStyle w:val="af"/>
            </w:pPr>
            <w:r w:rsidRPr="005919A1">
              <w:t>Итого в обязательной части</w:t>
            </w:r>
          </w:p>
        </w:tc>
        <w:tc>
          <w:tcPr>
            <w:tcW w:w="29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2827" w14:textId="77777777" w:rsidR="00A326C7" w:rsidRPr="005919A1" w:rsidRDefault="00A326C7" w:rsidP="005A52F5">
            <w:pPr>
              <w:pStyle w:val="af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3F4480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339E4B" w14:textId="77777777" w:rsidR="00A326C7" w:rsidRPr="005919A1" w:rsidRDefault="00A326C7" w:rsidP="005A52F5">
            <w:pPr>
              <w:pStyle w:val="af"/>
            </w:pPr>
            <w:r>
              <w:t>28/980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4C7B23" w14:textId="77777777" w:rsidR="00A326C7" w:rsidRPr="005919A1" w:rsidRDefault="00A326C7" w:rsidP="005A52F5">
            <w:pPr>
              <w:pStyle w:val="af"/>
            </w:pPr>
            <w:r>
              <w:t>29/986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11CCA07" w14:textId="77777777" w:rsidR="00A326C7" w:rsidRPr="005919A1" w:rsidRDefault="00A326C7" w:rsidP="005A52F5">
            <w:pPr>
              <w:pStyle w:val="af"/>
            </w:pPr>
            <w:r>
              <w:t>57/1966</w:t>
            </w:r>
          </w:p>
        </w:tc>
      </w:tr>
      <w:tr w:rsidR="00A326C7" w:rsidRPr="005919A1" w14:paraId="20991EE2" w14:textId="77777777" w:rsidTr="005A52F5">
        <w:trPr>
          <w:trHeight w:val="317"/>
        </w:trPr>
        <w:tc>
          <w:tcPr>
            <w:tcW w:w="10207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4C6B7C1" w14:textId="77777777" w:rsidR="00A326C7" w:rsidRPr="00530500" w:rsidRDefault="00A326C7" w:rsidP="005A52F5">
            <w:pPr>
              <w:pStyle w:val="af"/>
              <w:jc w:val="center"/>
              <w:rPr>
                <w:b/>
              </w:rPr>
            </w:pPr>
            <w:r w:rsidRPr="00530500">
              <w:rPr>
                <w:b/>
              </w:rPr>
              <w:t>Дополнительные   учебные предметы и курсы по выбору</w:t>
            </w:r>
          </w:p>
          <w:p w14:paraId="06846812" w14:textId="77777777" w:rsidR="00A326C7" w:rsidRPr="00530500" w:rsidRDefault="00A326C7" w:rsidP="005A52F5">
            <w:pPr>
              <w:pStyle w:val="af"/>
              <w:jc w:val="center"/>
              <w:rPr>
                <w:b/>
                <w:i/>
              </w:rPr>
            </w:pPr>
          </w:p>
        </w:tc>
      </w:tr>
      <w:tr w:rsidR="00A326C7" w:rsidRPr="005919A1" w14:paraId="21F8D499" w14:textId="77777777" w:rsidTr="005A52F5">
        <w:tc>
          <w:tcPr>
            <w:tcW w:w="284" w:type="dxa"/>
            <w:tcBorders>
              <w:right w:val="nil"/>
            </w:tcBorders>
          </w:tcPr>
          <w:p w14:paraId="2D427B40" w14:textId="77777777" w:rsidR="00A326C7" w:rsidRPr="005919A1" w:rsidRDefault="00A326C7" w:rsidP="005A52F5">
            <w:pPr>
              <w:pStyle w:val="af"/>
              <w:jc w:val="both"/>
            </w:pPr>
          </w:p>
        </w:tc>
        <w:tc>
          <w:tcPr>
            <w:tcW w:w="2552" w:type="dxa"/>
            <w:tcBorders>
              <w:left w:val="nil"/>
            </w:tcBorders>
          </w:tcPr>
          <w:p w14:paraId="6A7F1419" w14:textId="77777777" w:rsidR="00A326C7" w:rsidRPr="005919A1" w:rsidRDefault="00A326C7" w:rsidP="005A52F5">
            <w:pPr>
              <w:pStyle w:val="af"/>
              <w:jc w:val="both"/>
            </w:pPr>
            <w:r w:rsidRPr="005919A1">
              <w:t xml:space="preserve">Математика и </w:t>
            </w:r>
          </w:p>
          <w:p w14:paraId="2832F8B9" w14:textId="77777777" w:rsidR="00A326C7" w:rsidRPr="005919A1" w:rsidRDefault="00A326C7" w:rsidP="005A52F5">
            <w:pPr>
              <w:pStyle w:val="af"/>
              <w:jc w:val="both"/>
            </w:pPr>
            <w:r w:rsidRPr="005919A1">
              <w:t>информатика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467C8B6D" w14:textId="77777777" w:rsidR="00A326C7" w:rsidRPr="005919A1" w:rsidRDefault="00A326C7" w:rsidP="005A52F5">
            <w:pPr>
              <w:pStyle w:val="af"/>
            </w:pPr>
            <w:r>
              <w:t>Информационные технологии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32FDB39C" w14:textId="77777777" w:rsidR="00A326C7" w:rsidRPr="005919A1" w:rsidRDefault="00A326C7" w:rsidP="005A52F5">
            <w:pPr>
              <w:pStyle w:val="af"/>
            </w:pPr>
            <w:r>
              <w:t>ДП</w:t>
            </w:r>
          </w:p>
        </w:tc>
        <w:tc>
          <w:tcPr>
            <w:tcW w:w="1134" w:type="dxa"/>
          </w:tcPr>
          <w:p w14:paraId="49E02770" w14:textId="77777777" w:rsidR="00A326C7" w:rsidRPr="005919A1" w:rsidRDefault="00A326C7" w:rsidP="005A52F5">
            <w:pPr>
              <w:pStyle w:val="af"/>
            </w:pPr>
            <w:r>
              <w:t>2/70</w:t>
            </w:r>
          </w:p>
        </w:tc>
        <w:tc>
          <w:tcPr>
            <w:tcW w:w="1134" w:type="dxa"/>
          </w:tcPr>
          <w:p w14:paraId="3755BD45" w14:textId="77777777" w:rsidR="00A326C7" w:rsidRPr="005919A1" w:rsidRDefault="00A326C7" w:rsidP="005A52F5">
            <w:pPr>
              <w:pStyle w:val="af"/>
            </w:pPr>
            <w:r>
              <w:t>2/68</w:t>
            </w:r>
          </w:p>
        </w:tc>
        <w:tc>
          <w:tcPr>
            <w:tcW w:w="1417" w:type="dxa"/>
          </w:tcPr>
          <w:p w14:paraId="6F4AC1C7" w14:textId="77777777" w:rsidR="00A326C7" w:rsidRPr="005919A1" w:rsidRDefault="00A326C7" w:rsidP="005A52F5">
            <w:pPr>
              <w:pStyle w:val="af"/>
            </w:pPr>
            <w:r>
              <w:t>4/138</w:t>
            </w:r>
          </w:p>
        </w:tc>
      </w:tr>
      <w:tr w:rsidR="00A326C7" w:rsidRPr="005919A1" w14:paraId="4F8D49E0" w14:textId="77777777" w:rsidTr="005A52F5">
        <w:trPr>
          <w:trHeight w:val="679"/>
        </w:trPr>
        <w:tc>
          <w:tcPr>
            <w:tcW w:w="284" w:type="dxa"/>
            <w:tcBorders>
              <w:right w:val="nil"/>
            </w:tcBorders>
          </w:tcPr>
          <w:p w14:paraId="6200BB3C" w14:textId="77777777" w:rsidR="00A326C7" w:rsidRPr="005919A1" w:rsidRDefault="00A326C7" w:rsidP="005A52F5">
            <w:pPr>
              <w:pStyle w:val="af"/>
              <w:jc w:val="both"/>
            </w:pPr>
          </w:p>
        </w:tc>
        <w:tc>
          <w:tcPr>
            <w:tcW w:w="2552" w:type="dxa"/>
            <w:tcBorders>
              <w:left w:val="nil"/>
            </w:tcBorders>
          </w:tcPr>
          <w:p w14:paraId="511BDBD7" w14:textId="77777777" w:rsidR="00A326C7" w:rsidRPr="005919A1" w:rsidRDefault="00A326C7" w:rsidP="005A52F5">
            <w:pPr>
              <w:pStyle w:val="af"/>
              <w:jc w:val="both"/>
            </w:pPr>
            <w:r w:rsidRPr="005919A1">
              <w:t>Общественные науки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34CDA84A" w14:textId="77777777" w:rsidR="00A326C7" w:rsidRPr="005919A1" w:rsidRDefault="00A326C7" w:rsidP="005A52F5">
            <w:pPr>
              <w:pStyle w:val="af"/>
            </w:pPr>
            <w:r w:rsidRPr="005919A1">
              <w:t>География</w:t>
            </w:r>
            <w:r>
              <w:t xml:space="preserve">  мира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50BDE8E9" w14:textId="77777777" w:rsidR="00A326C7" w:rsidRPr="005919A1" w:rsidRDefault="00A326C7" w:rsidP="005A52F5">
            <w:pPr>
              <w:pStyle w:val="af"/>
            </w:pPr>
            <w:r>
              <w:t>ДП</w:t>
            </w:r>
          </w:p>
        </w:tc>
        <w:tc>
          <w:tcPr>
            <w:tcW w:w="1134" w:type="dxa"/>
          </w:tcPr>
          <w:p w14:paraId="209D1E2B" w14:textId="77777777" w:rsidR="00A326C7" w:rsidRPr="005919A1" w:rsidRDefault="00A326C7" w:rsidP="005A52F5">
            <w:pPr>
              <w:pStyle w:val="af"/>
            </w:pPr>
            <w:r w:rsidRPr="005919A1">
              <w:t>1/35</w:t>
            </w:r>
          </w:p>
        </w:tc>
        <w:tc>
          <w:tcPr>
            <w:tcW w:w="1134" w:type="dxa"/>
          </w:tcPr>
          <w:p w14:paraId="469B2433" w14:textId="77777777" w:rsidR="00A326C7" w:rsidRPr="005919A1" w:rsidRDefault="00A326C7" w:rsidP="005A52F5">
            <w:pPr>
              <w:pStyle w:val="af"/>
            </w:pPr>
          </w:p>
        </w:tc>
        <w:tc>
          <w:tcPr>
            <w:tcW w:w="1417" w:type="dxa"/>
          </w:tcPr>
          <w:p w14:paraId="48C8846E" w14:textId="77777777" w:rsidR="00A326C7" w:rsidRPr="005919A1" w:rsidRDefault="00A326C7" w:rsidP="005A52F5">
            <w:pPr>
              <w:pStyle w:val="af"/>
            </w:pPr>
            <w:r w:rsidRPr="005919A1">
              <w:t>1/35</w:t>
            </w:r>
          </w:p>
        </w:tc>
      </w:tr>
      <w:tr w:rsidR="00A326C7" w:rsidRPr="005919A1" w14:paraId="50999209" w14:textId="77777777" w:rsidTr="005A52F5">
        <w:trPr>
          <w:trHeight w:val="411"/>
        </w:trPr>
        <w:tc>
          <w:tcPr>
            <w:tcW w:w="284" w:type="dxa"/>
            <w:tcBorders>
              <w:right w:val="nil"/>
            </w:tcBorders>
          </w:tcPr>
          <w:p w14:paraId="7A57EF03" w14:textId="77777777" w:rsidR="00A326C7" w:rsidRPr="005919A1" w:rsidRDefault="00A326C7" w:rsidP="005A52F5">
            <w:pPr>
              <w:pStyle w:val="af"/>
              <w:jc w:val="both"/>
            </w:pPr>
          </w:p>
        </w:tc>
        <w:tc>
          <w:tcPr>
            <w:tcW w:w="2552" w:type="dxa"/>
            <w:tcBorders>
              <w:left w:val="nil"/>
            </w:tcBorders>
          </w:tcPr>
          <w:p w14:paraId="1A7941B9" w14:textId="77777777" w:rsidR="00A326C7" w:rsidRPr="005919A1" w:rsidRDefault="00A326C7" w:rsidP="005A52F5">
            <w:pPr>
              <w:pStyle w:val="af"/>
              <w:jc w:val="both"/>
            </w:pPr>
            <w:r w:rsidRPr="005919A1">
              <w:t>Естественные науки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38DB24F5" w14:textId="77777777" w:rsidR="00A326C7" w:rsidRPr="005919A1" w:rsidRDefault="00A326C7" w:rsidP="005A52F5">
            <w:pPr>
              <w:pStyle w:val="af"/>
            </w:pPr>
            <w:r>
              <w:t>Основы общей биологии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4A25A12C" w14:textId="77777777" w:rsidR="00A326C7" w:rsidRPr="005919A1" w:rsidRDefault="00A326C7" w:rsidP="005A52F5">
            <w:pPr>
              <w:pStyle w:val="af"/>
            </w:pPr>
            <w:r>
              <w:t>ДП</w:t>
            </w:r>
          </w:p>
        </w:tc>
        <w:tc>
          <w:tcPr>
            <w:tcW w:w="1134" w:type="dxa"/>
          </w:tcPr>
          <w:p w14:paraId="20A4EA7B" w14:textId="77777777" w:rsidR="00A326C7" w:rsidRPr="005919A1" w:rsidRDefault="00A326C7" w:rsidP="005A52F5">
            <w:pPr>
              <w:pStyle w:val="af"/>
            </w:pPr>
            <w:r w:rsidRPr="005919A1">
              <w:t>2/70</w:t>
            </w:r>
          </w:p>
        </w:tc>
        <w:tc>
          <w:tcPr>
            <w:tcW w:w="1134" w:type="dxa"/>
          </w:tcPr>
          <w:p w14:paraId="71C42DD3" w14:textId="77777777" w:rsidR="00A326C7" w:rsidRPr="005919A1" w:rsidRDefault="00A326C7" w:rsidP="005A52F5">
            <w:pPr>
              <w:pStyle w:val="af"/>
            </w:pPr>
            <w:r w:rsidRPr="005919A1">
              <w:t>2/68</w:t>
            </w:r>
          </w:p>
        </w:tc>
        <w:tc>
          <w:tcPr>
            <w:tcW w:w="1417" w:type="dxa"/>
          </w:tcPr>
          <w:p w14:paraId="0E1ED9E3" w14:textId="77777777" w:rsidR="00A326C7" w:rsidRPr="005919A1" w:rsidRDefault="00A326C7" w:rsidP="005A52F5">
            <w:pPr>
              <w:pStyle w:val="af"/>
            </w:pPr>
            <w:r w:rsidRPr="005919A1">
              <w:t>4/138</w:t>
            </w:r>
          </w:p>
        </w:tc>
      </w:tr>
      <w:tr w:rsidR="00A326C7" w:rsidRPr="005919A1" w14:paraId="5500AA1D" w14:textId="77777777" w:rsidTr="005A52F5">
        <w:trPr>
          <w:trHeight w:val="200"/>
        </w:trPr>
        <w:tc>
          <w:tcPr>
            <w:tcW w:w="284" w:type="dxa"/>
            <w:vMerge w:val="restart"/>
            <w:tcBorders>
              <w:right w:val="nil"/>
            </w:tcBorders>
          </w:tcPr>
          <w:p w14:paraId="2E84426E" w14:textId="77777777" w:rsidR="00A326C7" w:rsidRPr="005919A1" w:rsidRDefault="00A326C7" w:rsidP="005A52F5">
            <w:pPr>
              <w:pStyle w:val="af"/>
              <w:jc w:val="both"/>
            </w:pPr>
          </w:p>
        </w:tc>
        <w:tc>
          <w:tcPr>
            <w:tcW w:w="2552" w:type="dxa"/>
            <w:vMerge w:val="restart"/>
            <w:tcBorders>
              <w:left w:val="nil"/>
            </w:tcBorders>
          </w:tcPr>
          <w:p w14:paraId="22F543AA" w14:textId="77777777" w:rsidR="00A326C7" w:rsidRPr="005919A1" w:rsidRDefault="00A326C7" w:rsidP="005A52F5">
            <w:pPr>
              <w:pStyle w:val="af"/>
              <w:jc w:val="both"/>
            </w:pPr>
            <w:r>
              <w:t>Курс по выбору</w:t>
            </w: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36319219" w14:textId="77777777" w:rsidR="00A326C7" w:rsidRDefault="00A326C7" w:rsidP="005A52F5">
            <w:pPr>
              <w:pStyle w:val="af"/>
            </w:pPr>
            <w:r>
              <w:t>Финансовая математика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26BE8B8C" w14:textId="77777777" w:rsidR="00A326C7" w:rsidRDefault="00A326C7" w:rsidP="005A52F5">
            <w:pPr>
              <w:pStyle w:val="af"/>
            </w:pPr>
            <w:r>
              <w:t>КВ</w:t>
            </w:r>
          </w:p>
        </w:tc>
        <w:tc>
          <w:tcPr>
            <w:tcW w:w="1134" w:type="dxa"/>
          </w:tcPr>
          <w:p w14:paraId="76FC31C1" w14:textId="77777777" w:rsidR="00A326C7" w:rsidRPr="005919A1" w:rsidRDefault="00A326C7" w:rsidP="005A52F5">
            <w:pPr>
              <w:pStyle w:val="af"/>
            </w:pPr>
            <w:r>
              <w:t>0,5/17</w:t>
            </w:r>
          </w:p>
        </w:tc>
        <w:tc>
          <w:tcPr>
            <w:tcW w:w="1134" w:type="dxa"/>
          </w:tcPr>
          <w:p w14:paraId="440DA649" w14:textId="77777777" w:rsidR="00A326C7" w:rsidRPr="005919A1" w:rsidRDefault="00A326C7" w:rsidP="005A52F5">
            <w:pPr>
              <w:pStyle w:val="af"/>
            </w:pPr>
            <w:r>
              <w:t>0,5/17</w:t>
            </w:r>
          </w:p>
        </w:tc>
        <w:tc>
          <w:tcPr>
            <w:tcW w:w="1417" w:type="dxa"/>
          </w:tcPr>
          <w:p w14:paraId="5AB10B05" w14:textId="77777777" w:rsidR="00A326C7" w:rsidRPr="005919A1" w:rsidRDefault="00A326C7" w:rsidP="005A52F5">
            <w:pPr>
              <w:pStyle w:val="af"/>
            </w:pPr>
            <w:r>
              <w:t>1/34</w:t>
            </w:r>
          </w:p>
        </w:tc>
      </w:tr>
      <w:tr w:rsidR="00A326C7" w:rsidRPr="005919A1" w14:paraId="697416DD" w14:textId="77777777" w:rsidTr="005A52F5">
        <w:trPr>
          <w:trHeight w:val="205"/>
        </w:trPr>
        <w:tc>
          <w:tcPr>
            <w:tcW w:w="284" w:type="dxa"/>
            <w:vMerge/>
            <w:tcBorders>
              <w:right w:val="nil"/>
            </w:tcBorders>
          </w:tcPr>
          <w:p w14:paraId="158AF893" w14:textId="77777777" w:rsidR="00A326C7" w:rsidRPr="005919A1" w:rsidRDefault="00A326C7" w:rsidP="005A52F5">
            <w:pPr>
              <w:pStyle w:val="af"/>
              <w:jc w:val="both"/>
            </w:pPr>
          </w:p>
        </w:tc>
        <w:tc>
          <w:tcPr>
            <w:tcW w:w="2552" w:type="dxa"/>
            <w:vMerge/>
            <w:tcBorders>
              <w:left w:val="nil"/>
            </w:tcBorders>
          </w:tcPr>
          <w:p w14:paraId="0F6ED14F" w14:textId="77777777" w:rsidR="00A326C7" w:rsidRDefault="00A326C7" w:rsidP="005A52F5">
            <w:pPr>
              <w:pStyle w:val="af"/>
              <w:jc w:val="both"/>
            </w:pPr>
          </w:p>
        </w:tc>
        <w:tc>
          <w:tcPr>
            <w:tcW w:w="2950" w:type="dxa"/>
            <w:tcBorders>
              <w:right w:val="single" w:sz="4" w:space="0" w:color="auto"/>
            </w:tcBorders>
          </w:tcPr>
          <w:p w14:paraId="29607621" w14:textId="77777777" w:rsidR="00A326C7" w:rsidRDefault="00A326C7" w:rsidP="005A52F5">
            <w:pPr>
              <w:pStyle w:val="af"/>
            </w:pPr>
            <w:r>
              <w:t>Теория написания сочинений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14:paraId="74A08CD4" w14:textId="77777777" w:rsidR="00A326C7" w:rsidRDefault="00A326C7" w:rsidP="005A52F5">
            <w:pPr>
              <w:pStyle w:val="af"/>
            </w:pPr>
            <w:r>
              <w:t>КВ</w:t>
            </w:r>
          </w:p>
        </w:tc>
        <w:tc>
          <w:tcPr>
            <w:tcW w:w="1134" w:type="dxa"/>
          </w:tcPr>
          <w:p w14:paraId="4E478DBC" w14:textId="77777777" w:rsidR="00A326C7" w:rsidRDefault="00A326C7" w:rsidP="005A52F5">
            <w:pPr>
              <w:pStyle w:val="af"/>
            </w:pPr>
            <w:r>
              <w:t>0,5/17</w:t>
            </w:r>
          </w:p>
        </w:tc>
        <w:tc>
          <w:tcPr>
            <w:tcW w:w="1134" w:type="dxa"/>
          </w:tcPr>
          <w:p w14:paraId="2A1554B8" w14:textId="77777777" w:rsidR="00A326C7" w:rsidRDefault="00A326C7" w:rsidP="005A52F5">
            <w:pPr>
              <w:pStyle w:val="af"/>
            </w:pPr>
            <w:r>
              <w:t>0,5/17</w:t>
            </w:r>
          </w:p>
        </w:tc>
        <w:tc>
          <w:tcPr>
            <w:tcW w:w="1417" w:type="dxa"/>
          </w:tcPr>
          <w:p w14:paraId="0F5FCE25" w14:textId="77777777" w:rsidR="00A326C7" w:rsidRDefault="00A326C7" w:rsidP="005A52F5">
            <w:pPr>
              <w:pStyle w:val="af"/>
            </w:pPr>
            <w:r>
              <w:t>1/34</w:t>
            </w:r>
          </w:p>
        </w:tc>
      </w:tr>
      <w:tr w:rsidR="00A326C7" w:rsidRPr="005919A1" w14:paraId="6B5A8735" w14:textId="77777777" w:rsidTr="005A52F5">
        <w:tc>
          <w:tcPr>
            <w:tcW w:w="6522" w:type="dxa"/>
            <w:gridSpan w:val="4"/>
          </w:tcPr>
          <w:p w14:paraId="259E09AF" w14:textId="77777777" w:rsidR="00A326C7" w:rsidRPr="005919A1" w:rsidRDefault="00A326C7" w:rsidP="005A52F5">
            <w:pPr>
              <w:pStyle w:val="af"/>
              <w:rPr>
                <w:b/>
              </w:rPr>
            </w:pPr>
            <w:r w:rsidRPr="005919A1">
              <w:rPr>
                <w:b/>
              </w:rPr>
              <w:t>Итого в части, формируемой участниками образовательных отношений</w:t>
            </w:r>
          </w:p>
          <w:p w14:paraId="3AE6398B" w14:textId="77777777" w:rsidR="00A326C7" w:rsidRPr="005919A1" w:rsidRDefault="00A326C7" w:rsidP="005A52F5">
            <w:pPr>
              <w:pStyle w:val="af"/>
              <w:rPr>
                <w:b/>
              </w:rPr>
            </w:pPr>
          </w:p>
        </w:tc>
        <w:tc>
          <w:tcPr>
            <w:tcW w:w="1134" w:type="dxa"/>
          </w:tcPr>
          <w:p w14:paraId="2D3A6177" w14:textId="77777777" w:rsidR="00A326C7" w:rsidRPr="005919A1" w:rsidRDefault="00A326C7" w:rsidP="005A52F5">
            <w:pPr>
              <w:pStyle w:val="af"/>
            </w:pPr>
            <w:r>
              <w:t>6/209</w:t>
            </w:r>
          </w:p>
        </w:tc>
        <w:tc>
          <w:tcPr>
            <w:tcW w:w="1134" w:type="dxa"/>
          </w:tcPr>
          <w:p w14:paraId="33B9CF26" w14:textId="77777777" w:rsidR="00A326C7" w:rsidRPr="005919A1" w:rsidRDefault="00A326C7" w:rsidP="005A52F5">
            <w:pPr>
              <w:pStyle w:val="af"/>
            </w:pPr>
            <w:r>
              <w:t>5/170</w:t>
            </w:r>
          </w:p>
        </w:tc>
        <w:tc>
          <w:tcPr>
            <w:tcW w:w="1417" w:type="dxa"/>
          </w:tcPr>
          <w:p w14:paraId="7A4CB221" w14:textId="77777777" w:rsidR="00A326C7" w:rsidRPr="005919A1" w:rsidRDefault="00A326C7" w:rsidP="005A52F5">
            <w:pPr>
              <w:pStyle w:val="af"/>
            </w:pPr>
            <w:r>
              <w:t>11/379</w:t>
            </w:r>
          </w:p>
        </w:tc>
      </w:tr>
      <w:tr w:rsidR="00A326C7" w:rsidRPr="005919A1" w14:paraId="3A67FD05" w14:textId="77777777" w:rsidTr="005A52F5">
        <w:tc>
          <w:tcPr>
            <w:tcW w:w="6522" w:type="dxa"/>
            <w:gridSpan w:val="4"/>
          </w:tcPr>
          <w:p w14:paraId="0B01F9C3" w14:textId="77777777" w:rsidR="00A326C7" w:rsidRPr="005919A1" w:rsidRDefault="00A326C7" w:rsidP="005A52F5">
            <w:pPr>
              <w:pStyle w:val="af"/>
            </w:pPr>
            <w:r w:rsidRPr="005919A1">
              <w:t>Итого по учебному плану</w:t>
            </w:r>
          </w:p>
        </w:tc>
        <w:tc>
          <w:tcPr>
            <w:tcW w:w="1134" w:type="dxa"/>
          </w:tcPr>
          <w:p w14:paraId="65D76AE8" w14:textId="77777777" w:rsidR="00A326C7" w:rsidRPr="005919A1" w:rsidRDefault="00A326C7" w:rsidP="005A52F5">
            <w:pPr>
              <w:pStyle w:val="af"/>
            </w:pPr>
            <w:r>
              <w:t>34</w:t>
            </w:r>
          </w:p>
          <w:p w14:paraId="142D218C" w14:textId="77777777" w:rsidR="00A326C7" w:rsidRPr="005919A1" w:rsidRDefault="00A326C7" w:rsidP="005A52F5">
            <w:pPr>
              <w:pStyle w:val="af"/>
            </w:pPr>
            <w:r>
              <w:t>/1189</w:t>
            </w:r>
          </w:p>
        </w:tc>
        <w:tc>
          <w:tcPr>
            <w:tcW w:w="1134" w:type="dxa"/>
          </w:tcPr>
          <w:p w14:paraId="226CB47A" w14:textId="77777777" w:rsidR="00A326C7" w:rsidRPr="005919A1" w:rsidRDefault="00A326C7" w:rsidP="005A52F5">
            <w:pPr>
              <w:pStyle w:val="af"/>
            </w:pPr>
            <w:r>
              <w:t>34</w:t>
            </w:r>
          </w:p>
          <w:p w14:paraId="3F548423" w14:textId="77777777" w:rsidR="00A326C7" w:rsidRPr="005919A1" w:rsidRDefault="00A326C7" w:rsidP="005A52F5">
            <w:pPr>
              <w:pStyle w:val="af"/>
            </w:pPr>
            <w:r>
              <w:t>/1156</w:t>
            </w:r>
          </w:p>
        </w:tc>
        <w:tc>
          <w:tcPr>
            <w:tcW w:w="1417" w:type="dxa"/>
          </w:tcPr>
          <w:p w14:paraId="285E080F" w14:textId="77777777" w:rsidR="00A326C7" w:rsidRPr="005919A1" w:rsidRDefault="00A326C7" w:rsidP="005A52F5">
            <w:pPr>
              <w:pStyle w:val="af"/>
            </w:pPr>
            <w:r>
              <w:t>88/2345</w:t>
            </w:r>
          </w:p>
        </w:tc>
      </w:tr>
    </w:tbl>
    <w:p w14:paraId="42626CED" w14:textId="77777777" w:rsidR="00A326C7" w:rsidRDefault="00A326C7" w:rsidP="00A326C7">
      <w:pPr>
        <w:pStyle w:val="ad"/>
        <w:spacing w:before="4"/>
        <w:ind w:left="0"/>
        <w:jc w:val="left"/>
        <w:rPr>
          <w:b/>
        </w:rPr>
      </w:pPr>
    </w:p>
    <w:p w14:paraId="7DD6A3E8" w14:textId="1C74C259" w:rsidR="00E734A9" w:rsidRPr="00E734A9" w:rsidRDefault="00A326C7" w:rsidP="00051513">
      <w:pPr>
        <w:jc w:val="center"/>
        <w:rPr>
          <w:rStyle w:val="markedcontent"/>
          <w:rFonts w:asciiTheme="majorBidi" w:hAnsiTheme="majorBidi" w:cstheme="majorBidi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br w:type="page"/>
      </w:r>
      <w:r w:rsidR="00F60A00" w:rsidRPr="00E734A9">
        <w:rPr>
          <w:rStyle w:val="markedcontent"/>
          <w:rFonts w:asciiTheme="majorBidi" w:hAnsiTheme="majorBidi" w:cstheme="majorBidi"/>
        </w:rPr>
        <w:lastRenderedPageBreak/>
        <w:t>УЧЕБНЫЙ ПЛАН</w:t>
      </w:r>
    </w:p>
    <w:p w14:paraId="223D53E1" w14:textId="30700EC5" w:rsidR="00E734A9" w:rsidRPr="00E734A9" w:rsidRDefault="00E734A9" w:rsidP="00E734A9">
      <w:pPr>
        <w:pStyle w:val="11"/>
        <w:spacing w:before="72"/>
        <w:ind w:left="509"/>
        <w:rPr>
          <w:sz w:val="24"/>
          <w:szCs w:val="24"/>
        </w:rPr>
      </w:pPr>
      <w:r w:rsidRPr="00E734A9">
        <w:rPr>
          <w:rStyle w:val="markedcontent"/>
          <w:rFonts w:asciiTheme="majorBidi" w:hAnsiTheme="majorBidi" w:cstheme="majorBidi"/>
          <w:b w:val="0"/>
          <w:bCs w:val="0"/>
        </w:rPr>
        <w:t xml:space="preserve"> </w:t>
      </w:r>
      <w:r w:rsidRPr="00E734A9">
        <w:rPr>
          <w:sz w:val="24"/>
          <w:szCs w:val="24"/>
        </w:rPr>
        <w:t xml:space="preserve">среднего общего образования (универсальный профиль) </w:t>
      </w:r>
    </w:p>
    <w:p w14:paraId="399D5619" w14:textId="77777777" w:rsidR="00BE0CF4" w:rsidRDefault="00BE0CF4" w:rsidP="00E734A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3424"/>
        <w:gridCol w:w="2905"/>
        <w:gridCol w:w="1701"/>
        <w:gridCol w:w="1701"/>
      </w:tblGrid>
      <w:tr w:rsidR="00681377" w:rsidRPr="00E734A9" w14:paraId="44BEC2E4" w14:textId="7213010E" w:rsidTr="00BD75E1">
        <w:trPr>
          <w:jc w:val="center"/>
        </w:trPr>
        <w:tc>
          <w:tcPr>
            <w:tcW w:w="3424" w:type="dxa"/>
            <w:vMerge w:val="restart"/>
            <w:shd w:val="clear" w:color="auto" w:fill="auto"/>
          </w:tcPr>
          <w:p w14:paraId="63FCC6E2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2808" w:type="dxa"/>
            <w:vMerge w:val="restart"/>
            <w:shd w:val="clear" w:color="auto" w:fill="auto"/>
          </w:tcPr>
          <w:p w14:paraId="7366C914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493D0392" w14:textId="6DF4E460" w:rsidR="00681377" w:rsidRPr="00E734A9" w:rsidRDefault="00681377" w:rsidP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</w:tr>
      <w:tr w:rsidR="00681377" w:rsidRPr="00E734A9" w14:paraId="12697C7B" w14:textId="77777777" w:rsidTr="00BD75E1">
        <w:trPr>
          <w:jc w:val="center"/>
        </w:trPr>
        <w:tc>
          <w:tcPr>
            <w:tcW w:w="3424" w:type="dxa"/>
            <w:vMerge/>
            <w:shd w:val="clear" w:color="auto" w:fill="auto"/>
          </w:tcPr>
          <w:p w14:paraId="65479046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  <w:vMerge/>
            <w:shd w:val="clear" w:color="auto" w:fill="auto"/>
          </w:tcPr>
          <w:p w14:paraId="0576B968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E760FC3" w14:textId="202ABFE1" w:rsidR="00681377" w:rsidRPr="00E734A9" w:rsidRDefault="006813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7C71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  <w:p w14:paraId="36B37471" w14:textId="1A9F4DB2" w:rsidR="00E734A9" w:rsidRPr="00E734A9" w:rsidRDefault="00E73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2023-2024 уч.год</w:t>
            </w:r>
          </w:p>
        </w:tc>
        <w:tc>
          <w:tcPr>
            <w:tcW w:w="1701" w:type="dxa"/>
            <w:shd w:val="clear" w:color="auto" w:fill="auto"/>
          </w:tcPr>
          <w:p w14:paraId="47BD3E0B" w14:textId="230FD09D" w:rsidR="00681377" w:rsidRPr="00E734A9" w:rsidRDefault="006813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7C71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  <w:p w14:paraId="1D86EC98" w14:textId="27E91199" w:rsidR="00E734A9" w:rsidRPr="00E734A9" w:rsidRDefault="00E73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2024-2025 уч.год</w:t>
            </w:r>
          </w:p>
        </w:tc>
      </w:tr>
      <w:tr w:rsidR="00681377" w:rsidRPr="00E734A9" w14:paraId="6F173DB1" w14:textId="3A97802C" w:rsidTr="00BD75E1">
        <w:trPr>
          <w:jc w:val="center"/>
        </w:trPr>
        <w:tc>
          <w:tcPr>
            <w:tcW w:w="9634" w:type="dxa"/>
            <w:gridSpan w:val="4"/>
            <w:shd w:val="clear" w:color="auto" w:fill="auto"/>
          </w:tcPr>
          <w:p w14:paraId="73D936C6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681377" w:rsidRPr="00E734A9" w14:paraId="35E096D1" w14:textId="77777777" w:rsidTr="00BD75E1">
        <w:trPr>
          <w:jc w:val="center"/>
        </w:trPr>
        <w:tc>
          <w:tcPr>
            <w:tcW w:w="3424" w:type="dxa"/>
            <w:vMerge w:val="restart"/>
          </w:tcPr>
          <w:p w14:paraId="69A6A190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808" w:type="dxa"/>
          </w:tcPr>
          <w:p w14:paraId="389111AA" w14:textId="39D9DE05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</w:tcPr>
          <w:p w14:paraId="305F865E" w14:textId="5BD5D549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5BB2954B" w14:textId="5989DE4A" w:rsidR="00681377" w:rsidRPr="00E734A9" w:rsidRDefault="007B62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B544B">
              <w:rPr>
                <w:rFonts w:ascii="Times New Roman" w:hAnsi="Times New Roman" w:cs="Times New Roman"/>
                <w:sz w:val="28"/>
                <w:szCs w:val="28"/>
              </w:rPr>
              <w:t xml:space="preserve"> (У)</w:t>
            </w:r>
          </w:p>
        </w:tc>
      </w:tr>
      <w:tr w:rsidR="00681377" w:rsidRPr="00E734A9" w14:paraId="5F38F2AB" w14:textId="77777777" w:rsidTr="00BD75E1">
        <w:trPr>
          <w:jc w:val="center"/>
        </w:trPr>
        <w:tc>
          <w:tcPr>
            <w:tcW w:w="3424" w:type="dxa"/>
            <w:vMerge/>
          </w:tcPr>
          <w:p w14:paraId="0406ACEA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0F245072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701" w:type="dxa"/>
          </w:tcPr>
          <w:p w14:paraId="7F2EEB2B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4600D4F2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81377" w:rsidRPr="00E734A9" w14:paraId="682BEBCC" w14:textId="77777777" w:rsidTr="00BD75E1">
        <w:trPr>
          <w:jc w:val="center"/>
        </w:trPr>
        <w:tc>
          <w:tcPr>
            <w:tcW w:w="3424" w:type="dxa"/>
            <w:vMerge w:val="restart"/>
          </w:tcPr>
          <w:p w14:paraId="26C26550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Русский язык и родная литература</w:t>
            </w:r>
          </w:p>
        </w:tc>
        <w:tc>
          <w:tcPr>
            <w:tcW w:w="2808" w:type="dxa"/>
          </w:tcPr>
          <w:p w14:paraId="0AB563B7" w14:textId="43796F5F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  <w:r w:rsidR="00051513">
              <w:rPr>
                <w:rFonts w:ascii="Times New Roman" w:hAnsi="Times New Roman" w:cs="Times New Roman"/>
                <w:sz w:val="28"/>
                <w:szCs w:val="28"/>
              </w:rPr>
              <w:t xml:space="preserve"> (русский, татарский)</w:t>
            </w:r>
          </w:p>
        </w:tc>
        <w:tc>
          <w:tcPr>
            <w:tcW w:w="1701" w:type="dxa"/>
          </w:tcPr>
          <w:p w14:paraId="6BBF190D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1D31030F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E734A9" w14:paraId="766F7CDF" w14:textId="77777777" w:rsidTr="00BD75E1">
        <w:trPr>
          <w:jc w:val="center"/>
        </w:trPr>
        <w:tc>
          <w:tcPr>
            <w:tcW w:w="3424" w:type="dxa"/>
            <w:vMerge/>
          </w:tcPr>
          <w:p w14:paraId="7801DBE1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7A5D40B8" w14:textId="29DDCEFC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Родная литература</w:t>
            </w:r>
            <w:r w:rsidR="00051513">
              <w:rPr>
                <w:rFonts w:ascii="Times New Roman" w:hAnsi="Times New Roman" w:cs="Times New Roman"/>
                <w:sz w:val="28"/>
                <w:szCs w:val="28"/>
              </w:rPr>
              <w:t xml:space="preserve"> (русск</w:t>
            </w:r>
            <w:r w:rsidR="00A34ED2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051513">
              <w:rPr>
                <w:rFonts w:ascii="Times New Roman" w:hAnsi="Times New Roman" w:cs="Times New Roman"/>
                <w:sz w:val="28"/>
                <w:szCs w:val="28"/>
              </w:rPr>
              <w:t xml:space="preserve"> татарск</w:t>
            </w:r>
            <w:r w:rsidR="00A34ED2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05151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14:paraId="6688C7F4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286BD840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5C6E4285" w14:textId="77777777" w:rsidTr="00BD75E1">
        <w:trPr>
          <w:jc w:val="center"/>
        </w:trPr>
        <w:tc>
          <w:tcPr>
            <w:tcW w:w="3424" w:type="dxa"/>
          </w:tcPr>
          <w:p w14:paraId="2E166828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2808" w:type="dxa"/>
          </w:tcPr>
          <w:p w14:paraId="2CA684CC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701" w:type="dxa"/>
          </w:tcPr>
          <w:p w14:paraId="0B415DC7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65B762B3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81377" w:rsidRPr="00E734A9" w14:paraId="3D75899B" w14:textId="77777777" w:rsidTr="00BD75E1">
        <w:trPr>
          <w:jc w:val="center"/>
        </w:trPr>
        <w:tc>
          <w:tcPr>
            <w:tcW w:w="3424" w:type="dxa"/>
            <w:vMerge w:val="restart"/>
          </w:tcPr>
          <w:p w14:paraId="0CFAC980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08" w:type="dxa"/>
          </w:tcPr>
          <w:p w14:paraId="0C10FD88" w14:textId="4098C07F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 xml:space="preserve">Алгебра </w:t>
            </w:r>
            <w:r w:rsidR="00051513">
              <w:rPr>
                <w:rFonts w:ascii="Times New Roman" w:hAnsi="Times New Roman" w:cs="Times New Roman"/>
                <w:sz w:val="28"/>
                <w:szCs w:val="28"/>
              </w:rPr>
              <w:t xml:space="preserve"> и начала анализа</w:t>
            </w: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(углубленный)</w:t>
            </w:r>
          </w:p>
        </w:tc>
        <w:tc>
          <w:tcPr>
            <w:tcW w:w="1701" w:type="dxa"/>
          </w:tcPr>
          <w:p w14:paraId="02DB0F92" w14:textId="2B92FAF6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28F0FA41" w14:textId="5FBA13FA" w:rsidR="00681377" w:rsidRPr="00E734A9" w:rsidRDefault="007B62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B544B">
              <w:rPr>
                <w:rFonts w:ascii="Times New Roman" w:hAnsi="Times New Roman" w:cs="Times New Roman"/>
                <w:sz w:val="28"/>
                <w:szCs w:val="28"/>
              </w:rPr>
              <w:t xml:space="preserve"> (У)</w:t>
            </w:r>
          </w:p>
        </w:tc>
      </w:tr>
      <w:tr w:rsidR="00681377" w:rsidRPr="00E734A9" w14:paraId="74987EC7" w14:textId="77777777" w:rsidTr="00BD75E1">
        <w:trPr>
          <w:jc w:val="center"/>
        </w:trPr>
        <w:tc>
          <w:tcPr>
            <w:tcW w:w="3424" w:type="dxa"/>
            <w:vMerge/>
          </w:tcPr>
          <w:p w14:paraId="612CD2A1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0F9943BB" w14:textId="586E6BDF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Геометрия (углубленны</w:t>
            </w:r>
          </w:p>
        </w:tc>
        <w:tc>
          <w:tcPr>
            <w:tcW w:w="1701" w:type="dxa"/>
          </w:tcPr>
          <w:p w14:paraId="05C81D3A" w14:textId="17D83132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6915E7B3" w14:textId="5880429E" w:rsidR="00681377" w:rsidRPr="00E734A9" w:rsidRDefault="00F958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B544B">
              <w:rPr>
                <w:rFonts w:ascii="Times New Roman" w:hAnsi="Times New Roman" w:cs="Times New Roman"/>
                <w:sz w:val="28"/>
                <w:szCs w:val="28"/>
              </w:rPr>
              <w:t xml:space="preserve"> (У)</w:t>
            </w:r>
          </w:p>
        </w:tc>
      </w:tr>
      <w:tr w:rsidR="00681377" w:rsidRPr="00E734A9" w14:paraId="1CDFAFB8" w14:textId="77777777" w:rsidTr="00BD75E1">
        <w:trPr>
          <w:jc w:val="center"/>
        </w:trPr>
        <w:tc>
          <w:tcPr>
            <w:tcW w:w="3424" w:type="dxa"/>
            <w:vMerge/>
          </w:tcPr>
          <w:p w14:paraId="194485D7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74CF5228" w14:textId="176A6B1A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  <w:r w:rsidR="00A34ED2">
              <w:rPr>
                <w:rFonts w:ascii="Times New Roman" w:hAnsi="Times New Roman" w:cs="Times New Roman"/>
                <w:sz w:val="28"/>
                <w:szCs w:val="28"/>
              </w:rPr>
              <w:t xml:space="preserve"> (углубленный)</w:t>
            </w:r>
          </w:p>
        </w:tc>
        <w:tc>
          <w:tcPr>
            <w:tcW w:w="1701" w:type="dxa"/>
          </w:tcPr>
          <w:p w14:paraId="508FCC8E" w14:textId="5684160A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37A73F86" w14:textId="6354CAD9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(У)</w:t>
            </w:r>
          </w:p>
        </w:tc>
      </w:tr>
      <w:tr w:rsidR="00681377" w:rsidRPr="00E734A9" w14:paraId="488CDA2B" w14:textId="77777777" w:rsidTr="00BD75E1">
        <w:trPr>
          <w:jc w:val="center"/>
        </w:trPr>
        <w:tc>
          <w:tcPr>
            <w:tcW w:w="3424" w:type="dxa"/>
            <w:vMerge/>
          </w:tcPr>
          <w:p w14:paraId="4C64DFFD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54F1C4F3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701" w:type="dxa"/>
          </w:tcPr>
          <w:p w14:paraId="5A1D8886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3A0B6C40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78BBD38B" w14:textId="77777777" w:rsidTr="00BD75E1">
        <w:trPr>
          <w:jc w:val="center"/>
        </w:trPr>
        <w:tc>
          <w:tcPr>
            <w:tcW w:w="3424" w:type="dxa"/>
            <w:vMerge w:val="restart"/>
          </w:tcPr>
          <w:p w14:paraId="5E9A8194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2808" w:type="dxa"/>
          </w:tcPr>
          <w:p w14:paraId="686A026D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701" w:type="dxa"/>
          </w:tcPr>
          <w:p w14:paraId="45EBEC82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06DD1A10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E734A9" w14:paraId="058784CF" w14:textId="77777777" w:rsidTr="00BD75E1">
        <w:trPr>
          <w:jc w:val="center"/>
        </w:trPr>
        <w:tc>
          <w:tcPr>
            <w:tcW w:w="3424" w:type="dxa"/>
            <w:vMerge/>
          </w:tcPr>
          <w:p w14:paraId="58AF618C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5B3E20FC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701" w:type="dxa"/>
          </w:tcPr>
          <w:p w14:paraId="79843750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604AFB1C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E734A9" w14:paraId="5A08E3F3" w14:textId="77777777" w:rsidTr="00BD75E1">
        <w:trPr>
          <w:jc w:val="center"/>
        </w:trPr>
        <w:tc>
          <w:tcPr>
            <w:tcW w:w="3424" w:type="dxa"/>
            <w:vMerge/>
          </w:tcPr>
          <w:p w14:paraId="3AFEAF26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57921640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701" w:type="dxa"/>
          </w:tcPr>
          <w:p w14:paraId="1A6C801A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4F7B19AB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238CDD4F" w14:textId="77777777" w:rsidTr="00BD75E1">
        <w:trPr>
          <w:jc w:val="center"/>
        </w:trPr>
        <w:tc>
          <w:tcPr>
            <w:tcW w:w="3424" w:type="dxa"/>
            <w:vMerge w:val="restart"/>
          </w:tcPr>
          <w:p w14:paraId="221DB98C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Естественно-научные предметы</w:t>
            </w:r>
          </w:p>
        </w:tc>
        <w:tc>
          <w:tcPr>
            <w:tcW w:w="2808" w:type="dxa"/>
          </w:tcPr>
          <w:p w14:paraId="6963E249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701" w:type="dxa"/>
          </w:tcPr>
          <w:p w14:paraId="37ECEDBA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1768BEEE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E734A9" w14:paraId="2D0D2B82" w14:textId="77777777" w:rsidTr="00BD75E1">
        <w:trPr>
          <w:jc w:val="center"/>
        </w:trPr>
        <w:tc>
          <w:tcPr>
            <w:tcW w:w="3424" w:type="dxa"/>
            <w:vMerge/>
          </w:tcPr>
          <w:p w14:paraId="6E12E109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654FFF18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</w:tcPr>
          <w:p w14:paraId="48FA1A0E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3DC658DD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1B676B2D" w14:textId="77777777" w:rsidTr="00BD75E1">
        <w:trPr>
          <w:jc w:val="center"/>
        </w:trPr>
        <w:tc>
          <w:tcPr>
            <w:tcW w:w="3424" w:type="dxa"/>
            <w:vMerge/>
          </w:tcPr>
          <w:p w14:paraId="6D4AEA2C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6E0692EB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</w:tcPr>
          <w:p w14:paraId="0D3F21CF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4A00ACFC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11A225E1" w14:textId="77777777" w:rsidTr="00BD75E1">
        <w:trPr>
          <w:jc w:val="center"/>
        </w:trPr>
        <w:tc>
          <w:tcPr>
            <w:tcW w:w="3424" w:type="dxa"/>
            <w:vMerge w:val="restart"/>
          </w:tcPr>
          <w:p w14:paraId="69876B1F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808" w:type="dxa"/>
          </w:tcPr>
          <w:p w14:paraId="0B258152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701" w:type="dxa"/>
          </w:tcPr>
          <w:p w14:paraId="38DEE056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595109E6" w14:textId="458D5186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E734A9" w14:paraId="2FB10154" w14:textId="77777777" w:rsidTr="00BD75E1">
        <w:trPr>
          <w:jc w:val="center"/>
        </w:trPr>
        <w:tc>
          <w:tcPr>
            <w:tcW w:w="3424" w:type="dxa"/>
            <w:vMerge/>
          </w:tcPr>
          <w:p w14:paraId="1493F52B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8" w:type="dxa"/>
          </w:tcPr>
          <w:p w14:paraId="0B313097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701" w:type="dxa"/>
          </w:tcPr>
          <w:p w14:paraId="7921CCA5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20B4D433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47411E55" w14:textId="77777777" w:rsidTr="00BD75E1">
        <w:trPr>
          <w:jc w:val="center"/>
        </w:trPr>
        <w:tc>
          <w:tcPr>
            <w:tcW w:w="3424" w:type="dxa"/>
          </w:tcPr>
          <w:p w14:paraId="348CCC75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-----</w:t>
            </w:r>
          </w:p>
        </w:tc>
        <w:tc>
          <w:tcPr>
            <w:tcW w:w="2808" w:type="dxa"/>
          </w:tcPr>
          <w:p w14:paraId="188C6F49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</w:p>
        </w:tc>
        <w:tc>
          <w:tcPr>
            <w:tcW w:w="1701" w:type="dxa"/>
          </w:tcPr>
          <w:p w14:paraId="5E9601A2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3BC993F2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81377" w:rsidRPr="00E734A9" w14:paraId="205C60DC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28358809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14:paraId="28B07CFD" w14:textId="6EA0B60E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701" w:type="dxa"/>
            <w:shd w:val="clear" w:color="auto" w:fill="auto"/>
          </w:tcPr>
          <w:p w14:paraId="15B7C6D6" w14:textId="05BFDBD6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B54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81377" w:rsidRPr="00E734A9" w14:paraId="7DC7565C" w14:textId="4BE348FF" w:rsidTr="00BD75E1">
        <w:trPr>
          <w:jc w:val="center"/>
        </w:trPr>
        <w:tc>
          <w:tcPr>
            <w:tcW w:w="9634" w:type="dxa"/>
            <w:gridSpan w:val="4"/>
            <w:shd w:val="clear" w:color="auto" w:fill="auto"/>
          </w:tcPr>
          <w:p w14:paraId="12FC8D59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681377" w:rsidRPr="00E734A9" w14:paraId="717D9D34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63490F1D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1701" w:type="dxa"/>
            <w:shd w:val="clear" w:color="auto" w:fill="auto"/>
          </w:tcPr>
          <w:p w14:paraId="04D5C9F1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8B0E670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1377" w:rsidRPr="00E734A9" w14:paraId="391810E8" w14:textId="77777777" w:rsidTr="00BD75E1">
        <w:trPr>
          <w:jc w:val="center"/>
        </w:trPr>
        <w:tc>
          <w:tcPr>
            <w:tcW w:w="6232" w:type="dxa"/>
            <w:gridSpan w:val="2"/>
          </w:tcPr>
          <w:p w14:paraId="7B04D4D7" w14:textId="0B26B5E1" w:rsidR="00681377" w:rsidRPr="00E734A9" w:rsidRDefault="008F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Теория написания сочинений</w:t>
            </w:r>
          </w:p>
        </w:tc>
        <w:tc>
          <w:tcPr>
            <w:tcW w:w="1701" w:type="dxa"/>
          </w:tcPr>
          <w:p w14:paraId="03662D2D" w14:textId="0A9729B3" w:rsidR="00681377" w:rsidRPr="00E734A9" w:rsidRDefault="007B62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14:paraId="01DFCE93" w14:textId="222C5AE7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69F575E4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6865CD99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14:paraId="248D49CA" w14:textId="2A4D033E" w:rsidR="00681377" w:rsidRPr="00E734A9" w:rsidRDefault="007B62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01" w:type="dxa"/>
            <w:shd w:val="clear" w:color="auto" w:fill="auto"/>
          </w:tcPr>
          <w:p w14:paraId="5B5490BD" w14:textId="51B04674" w:rsidR="00681377" w:rsidRPr="00E734A9" w:rsidRDefault="00AB54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E734A9" w14:paraId="6975E259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08B8A72A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701" w:type="dxa"/>
            <w:shd w:val="clear" w:color="auto" w:fill="auto"/>
          </w:tcPr>
          <w:p w14:paraId="2EF1A8FC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14:paraId="07ECA444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81377" w:rsidRPr="00E734A9" w14:paraId="36531D03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6A795FE6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701" w:type="dxa"/>
            <w:shd w:val="clear" w:color="auto" w:fill="auto"/>
          </w:tcPr>
          <w:p w14:paraId="4D60E627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14:paraId="196A39B7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81377" w:rsidRPr="00E734A9" w14:paraId="63542266" w14:textId="77777777" w:rsidTr="00BD75E1">
        <w:trPr>
          <w:jc w:val="center"/>
        </w:trPr>
        <w:tc>
          <w:tcPr>
            <w:tcW w:w="6232" w:type="dxa"/>
            <w:gridSpan w:val="2"/>
            <w:shd w:val="clear" w:color="auto" w:fill="auto"/>
          </w:tcPr>
          <w:p w14:paraId="2D8CD4E2" w14:textId="77777777" w:rsidR="00681377" w:rsidRPr="00E734A9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701" w:type="dxa"/>
            <w:shd w:val="clear" w:color="auto" w:fill="auto"/>
          </w:tcPr>
          <w:p w14:paraId="0ECF9EF2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1156</w:t>
            </w:r>
          </w:p>
        </w:tc>
        <w:tc>
          <w:tcPr>
            <w:tcW w:w="1701" w:type="dxa"/>
            <w:shd w:val="clear" w:color="auto" w:fill="auto"/>
          </w:tcPr>
          <w:p w14:paraId="4E117045" w14:textId="77777777" w:rsidR="00681377" w:rsidRPr="00E734A9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4A9">
              <w:rPr>
                <w:rFonts w:ascii="Times New Roman" w:hAnsi="Times New Roman" w:cs="Times New Roman"/>
                <w:sz w:val="28"/>
                <w:szCs w:val="28"/>
              </w:rPr>
              <w:t>1156</w:t>
            </w:r>
          </w:p>
        </w:tc>
      </w:tr>
    </w:tbl>
    <w:p w14:paraId="1BAFF6F1" w14:textId="483643EC" w:rsidR="0029453F" w:rsidRDefault="00A7202A" w:rsidP="00BD75E1">
      <w:pPr>
        <w:jc w:val="center"/>
      </w:pPr>
      <w:r>
        <w:br w:type="page"/>
      </w:r>
      <w:r w:rsidR="00BD75E1">
        <w:rPr>
          <w:b/>
          <w:sz w:val="32"/>
        </w:rPr>
        <w:lastRenderedPageBreak/>
        <w:t>План</w:t>
      </w:r>
      <w:r>
        <w:rPr>
          <w:b/>
          <w:sz w:val="32"/>
        </w:rPr>
        <w:t xml:space="preserve"> внеурочной деятельности (недельный)</w:t>
      </w:r>
    </w:p>
    <w:p w14:paraId="48A13372" w14:textId="5F3D848F" w:rsidR="0029453F" w:rsidRDefault="0029453F"/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1376"/>
        <w:gridCol w:w="1701"/>
      </w:tblGrid>
      <w:tr w:rsidR="00681377" w:rsidRPr="00BD75E1" w14:paraId="59492742" w14:textId="06181812" w:rsidTr="007C71FA">
        <w:trPr>
          <w:jc w:val="center"/>
        </w:trPr>
        <w:tc>
          <w:tcPr>
            <w:tcW w:w="4148" w:type="dxa"/>
            <w:vMerge w:val="restart"/>
            <w:shd w:val="clear" w:color="auto" w:fill="auto"/>
          </w:tcPr>
          <w:p w14:paraId="6B3F8995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14:paraId="7F8E0BEA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shd w:val="clear" w:color="auto" w:fill="auto"/>
          </w:tcPr>
          <w:p w14:paraId="076C1AB4" w14:textId="42D1C859" w:rsidR="00681377" w:rsidRPr="00BD75E1" w:rsidRDefault="00681377" w:rsidP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681377" w:rsidRPr="00BD75E1" w14:paraId="20CA7947" w14:textId="77777777" w:rsidTr="007C71FA">
        <w:trPr>
          <w:jc w:val="center"/>
        </w:trPr>
        <w:tc>
          <w:tcPr>
            <w:tcW w:w="4148" w:type="dxa"/>
            <w:vMerge/>
            <w:shd w:val="clear" w:color="auto" w:fill="auto"/>
          </w:tcPr>
          <w:p w14:paraId="6673EDD5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6" w:type="dxa"/>
            <w:shd w:val="clear" w:color="auto" w:fill="auto"/>
          </w:tcPr>
          <w:p w14:paraId="087802F0" w14:textId="6D68EAD2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7C71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1701" w:type="dxa"/>
            <w:shd w:val="clear" w:color="auto" w:fill="auto"/>
          </w:tcPr>
          <w:p w14:paraId="7F155CA4" w14:textId="7DFCFC53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7C71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681377" w:rsidRPr="00BD75E1" w14:paraId="6F2389B5" w14:textId="77777777" w:rsidTr="007C71FA">
        <w:trPr>
          <w:jc w:val="center"/>
        </w:trPr>
        <w:tc>
          <w:tcPr>
            <w:tcW w:w="4148" w:type="dxa"/>
          </w:tcPr>
          <w:p w14:paraId="129B4D65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1376" w:type="dxa"/>
          </w:tcPr>
          <w:p w14:paraId="6AF4E2CC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4FAD9469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BD75E1" w14:paraId="6DCEFB67" w14:textId="77777777" w:rsidTr="007C71FA">
        <w:trPr>
          <w:jc w:val="center"/>
        </w:trPr>
        <w:tc>
          <w:tcPr>
            <w:tcW w:w="4148" w:type="dxa"/>
          </w:tcPr>
          <w:p w14:paraId="4166E40F" w14:textId="261B918B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Мой выбор</w:t>
            </w:r>
            <w:r w:rsidR="00EF3A67" w:rsidRPr="00BD75E1">
              <w:rPr>
                <w:rFonts w:ascii="Times New Roman" w:hAnsi="Times New Roman" w:cs="Times New Roman"/>
                <w:sz w:val="28"/>
                <w:szCs w:val="28"/>
              </w:rPr>
              <w:t xml:space="preserve"> (профориентация для школьников)</w:t>
            </w:r>
          </w:p>
        </w:tc>
        <w:tc>
          <w:tcPr>
            <w:tcW w:w="1376" w:type="dxa"/>
          </w:tcPr>
          <w:p w14:paraId="2347DE4E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17281B6C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BD75E1" w14:paraId="6A4DBE92" w14:textId="77777777" w:rsidTr="007C71FA">
        <w:trPr>
          <w:jc w:val="center"/>
        </w:trPr>
        <w:tc>
          <w:tcPr>
            <w:tcW w:w="4148" w:type="dxa"/>
          </w:tcPr>
          <w:p w14:paraId="388F9448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376" w:type="dxa"/>
          </w:tcPr>
          <w:p w14:paraId="77385D5A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486245AC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1377" w:rsidRPr="00BD75E1" w14:paraId="274EA183" w14:textId="77777777" w:rsidTr="007C71FA">
        <w:trPr>
          <w:jc w:val="center"/>
        </w:trPr>
        <w:tc>
          <w:tcPr>
            <w:tcW w:w="4148" w:type="dxa"/>
          </w:tcPr>
          <w:p w14:paraId="4394D1AA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</w:tc>
        <w:tc>
          <w:tcPr>
            <w:tcW w:w="1376" w:type="dxa"/>
          </w:tcPr>
          <w:p w14:paraId="3F3C2C71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0281C20C" w14:textId="77777777" w:rsidR="00681377" w:rsidRPr="00BD75E1" w:rsidRDefault="00681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81377" w:rsidRPr="00BD75E1" w14:paraId="78242518" w14:textId="77777777" w:rsidTr="007C71FA">
        <w:trPr>
          <w:jc w:val="center"/>
        </w:trPr>
        <w:tc>
          <w:tcPr>
            <w:tcW w:w="4148" w:type="dxa"/>
            <w:shd w:val="clear" w:color="auto" w:fill="auto"/>
          </w:tcPr>
          <w:p w14:paraId="503464E8" w14:textId="77777777" w:rsidR="00681377" w:rsidRPr="00BD75E1" w:rsidRDefault="006813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376" w:type="dxa"/>
            <w:shd w:val="clear" w:color="auto" w:fill="auto"/>
          </w:tcPr>
          <w:p w14:paraId="050FE78F" w14:textId="7AABA042" w:rsidR="00681377" w:rsidRPr="00BD75E1" w:rsidRDefault="008F7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4E33132B" w14:textId="3EC9A2B3" w:rsidR="00681377" w:rsidRPr="00BD75E1" w:rsidRDefault="008F7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5E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524E6B88" w14:textId="77777777" w:rsidR="00A34ED2" w:rsidRDefault="00A34ED2" w:rsidP="00051513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06744987" w14:textId="4EE9219C" w:rsidR="00051513" w:rsidRDefault="00051513" w:rsidP="00051513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  <w:r w:rsidRPr="00C362B1">
        <w:rPr>
          <w:b/>
          <w:sz w:val="28"/>
          <w:szCs w:val="28"/>
        </w:rPr>
        <w:t>ФОРМЫ промеж</w:t>
      </w:r>
      <w:r>
        <w:rPr>
          <w:b/>
          <w:sz w:val="28"/>
          <w:szCs w:val="28"/>
        </w:rPr>
        <w:t>уточной</w:t>
      </w:r>
      <w:r w:rsidRPr="00FD4854">
        <w:rPr>
          <w:b/>
          <w:sz w:val="28"/>
          <w:szCs w:val="28"/>
        </w:rPr>
        <w:t xml:space="preserve"> ат</w:t>
      </w:r>
      <w:r>
        <w:rPr>
          <w:b/>
          <w:sz w:val="28"/>
          <w:szCs w:val="28"/>
        </w:rPr>
        <w:t xml:space="preserve">тестации обучающихся в </w:t>
      </w:r>
      <w:r w:rsidR="0032696A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-11 классах</w:t>
      </w:r>
    </w:p>
    <w:p w14:paraId="40744259" w14:textId="77777777" w:rsidR="0032696A" w:rsidRDefault="0032696A" w:rsidP="00051513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4373EFAB" w14:textId="40052E5C" w:rsidR="0032696A" w:rsidRPr="0098090A" w:rsidRDefault="0032696A" w:rsidP="0032696A">
      <w:pPr>
        <w:pStyle w:val="af"/>
        <w:jc w:val="both"/>
        <w:rPr>
          <w:sz w:val="28"/>
          <w:szCs w:val="28"/>
        </w:rPr>
      </w:pPr>
      <w:r w:rsidRPr="0098090A">
        <w:rPr>
          <w:sz w:val="28"/>
          <w:szCs w:val="28"/>
        </w:rPr>
        <w:t xml:space="preserve">Промежуточная аттестация проводится с </w:t>
      </w:r>
      <w:r>
        <w:rPr>
          <w:sz w:val="28"/>
          <w:szCs w:val="28"/>
        </w:rPr>
        <w:t xml:space="preserve">10 </w:t>
      </w:r>
      <w:r w:rsidRPr="0098090A">
        <w:rPr>
          <w:sz w:val="28"/>
          <w:szCs w:val="28"/>
        </w:rPr>
        <w:t xml:space="preserve">по </w:t>
      </w:r>
      <w:r>
        <w:rPr>
          <w:sz w:val="28"/>
          <w:szCs w:val="28"/>
        </w:rPr>
        <w:t>11</w:t>
      </w:r>
      <w:r w:rsidRPr="0098090A">
        <w:rPr>
          <w:sz w:val="28"/>
          <w:szCs w:val="28"/>
        </w:rPr>
        <w:t xml:space="preserve"> классы</w:t>
      </w:r>
      <w:r>
        <w:rPr>
          <w:sz w:val="28"/>
          <w:szCs w:val="28"/>
        </w:rPr>
        <w:t>.</w:t>
      </w:r>
    </w:p>
    <w:p w14:paraId="51BE4B9C" w14:textId="77777777" w:rsidR="0032696A" w:rsidRPr="0098090A" w:rsidRDefault="0032696A" w:rsidP="0032696A">
      <w:pPr>
        <w:pStyle w:val="af"/>
        <w:jc w:val="both"/>
        <w:rPr>
          <w:sz w:val="28"/>
          <w:szCs w:val="28"/>
        </w:rPr>
      </w:pPr>
      <w:r w:rsidRPr="0098090A">
        <w:rPr>
          <w:sz w:val="28"/>
          <w:szCs w:val="28"/>
        </w:rPr>
        <w:t xml:space="preserve">Годовая отметка выставляется как среднее арифметическое четвертных (полугодовых) отметок. </w:t>
      </w:r>
    </w:p>
    <w:p w14:paraId="0C678D5F" w14:textId="77777777" w:rsidR="0032696A" w:rsidRPr="0098090A" w:rsidRDefault="0032696A" w:rsidP="0032696A">
      <w:pPr>
        <w:pStyle w:val="af"/>
        <w:jc w:val="both"/>
        <w:rPr>
          <w:sz w:val="28"/>
          <w:szCs w:val="28"/>
        </w:rPr>
      </w:pPr>
      <w:r w:rsidRPr="0098090A">
        <w:rPr>
          <w:sz w:val="28"/>
          <w:szCs w:val="28"/>
        </w:rPr>
        <w:t xml:space="preserve">Промежуточная аттестация проводится в следующих формах: </w:t>
      </w:r>
    </w:p>
    <w:p w14:paraId="2018F90B" w14:textId="77777777" w:rsidR="0032696A" w:rsidRPr="0098090A" w:rsidRDefault="0032696A" w:rsidP="0032696A">
      <w:pPr>
        <w:pStyle w:val="af"/>
        <w:jc w:val="both"/>
        <w:rPr>
          <w:rFonts w:eastAsia="Courier New"/>
          <w:sz w:val="28"/>
          <w:szCs w:val="28"/>
        </w:rPr>
      </w:pPr>
      <w:r w:rsidRPr="0098090A">
        <w:rPr>
          <w:sz w:val="28"/>
          <w:szCs w:val="28"/>
        </w:rPr>
        <w:t>-тестирование, в том числе с использованием КИМ и И</w:t>
      </w:r>
      <w:r w:rsidRPr="0098090A">
        <w:rPr>
          <w:rFonts w:eastAsia="Courier New"/>
          <w:sz w:val="28"/>
          <w:szCs w:val="28"/>
        </w:rPr>
        <w:t>КТ (Т);</w:t>
      </w:r>
    </w:p>
    <w:p w14:paraId="7916E82B" w14:textId="77777777" w:rsidR="0032696A" w:rsidRPr="0098090A" w:rsidRDefault="0032696A" w:rsidP="0032696A">
      <w:pPr>
        <w:pStyle w:val="af"/>
        <w:jc w:val="both"/>
        <w:rPr>
          <w:rFonts w:eastAsia="Courier New"/>
          <w:sz w:val="28"/>
          <w:szCs w:val="28"/>
        </w:rPr>
      </w:pPr>
      <w:r w:rsidRPr="0098090A">
        <w:rPr>
          <w:rFonts w:eastAsia="Courier New"/>
          <w:sz w:val="28"/>
          <w:szCs w:val="28"/>
        </w:rPr>
        <w:t>-проект (выполнение и защита проекта), творческая работа(П, ТР);</w:t>
      </w:r>
    </w:p>
    <w:p w14:paraId="49EB2175" w14:textId="77777777" w:rsidR="0032696A" w:rsidRPr="0098090A" w:rsidRDefault="0032696A" w:rsidP="0032696A">
      <w:pPr>
        <w:pStyle w:val="af"/>
        <w:jc w:val="both"/>
        <w:rPr>
          <w:sz w:val="28"/>
          <w:szCs w:val="28"/>
        </w:rPr>
      </w:pPr>
      <w:r w:rsidRPr="0098090A">
        <w:rPr>
          <w:sz w:val="28"/>
          <w:szCs w:val="28"/>
        </w:rPr>
        <w:t>-выставление годовой оценки (ВГО);</w:t>
      </w:r>
    </w:p>
    <w:p w14:paraId="2A9C9E3D" w14:textId="77777777" w:rsidR="0032696A" w:rsidRDefault="0032696A" w:rsidP="0032696A">
      <w:pPr>
        <w:jc w:val="both"/>
      </w:pPr>
    </w:p>
    <w:p w14:paraId="01A22F3A" w14:textId="77777777" w:rsidR="0032696A" w:rsidRDefault="0032696A" w:rsidP="00051513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36357013" w14:textId="77777777" w:rsidR="00051513" w:rsidRDefault="00051513" w:rsidP="00051513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tbl>
      <w:tblPr>
        <w:tblW w:w="7650" w:type="dxa"/>
        <w:jc w:val="center"/>
        <w:tblLook w:val="04A0" w:firstRow="1" w:lastRow="0" w:firstColumn="1" w:lastColumn="0" w:noHBand="0" w:noVBand="1"/>
      </w:tblPr>
      <w:tblGrid>
        <w:gridCol w:w="3727"/>
        <w:gridCol w:w="2222"/>
        <w:gridCol w:w="1701"/>
      </w:tblGrid>
      <w:tr w:rsidR="00051513" w:rsidRPr="00051513" w14:paraId="5DAB6E4E" w14:textId="77777777" w:rsidTr="00251A3B">
        <w:trPr>
          <w:trHeight w:val="504"/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194CF0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A96A54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0FBE0" w14:textId="77777777" w:rsidR="00051513" w:rsidRPr="00051513" w:rsidRDefault="00051513" w:rsidP="00251A3B">
            <w:pPr>
              <w:ind w:left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051513" w:rsidRPr="00051513" w14:paraId="411D54CD" w14:textId="77777777" w:rsidTr="00251A3B">
        <w:trPr>
          <w:trHeight w:val="234"/>
          <w:jc w:val="center"/>
        </w:trPr>
        <w:tc>
          <w:tcPr>
            <w:tcW w:w="37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B38D71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45F02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A182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51513" w:rsidRPr="00051513" w14:paraId="3C7092E8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B2500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7336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B3441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51513" w:rsidRPr="00051513" w14:paraId="5CFC16E5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09A55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D96B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C545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19DB3F1A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73D1C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(русский, татарский)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046E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D86DB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56990A74" w14:textId="77777777" w:rsidTr="00251A3B">
        <w:trPr>
          <w:trHeight w:val="9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107D20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Литерату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 xml:space="preserve"> на родном  языке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(русском, татарском)</w:t>
            </w:r>
          </w:p>
        </w:tc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CDC57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DB36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4B82FA89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2E446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C2CFD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6E4C3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4A47555A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D2309C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FBE84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CB2E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7215E575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241F3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E277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4CB3D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51513" w:rsidRPr="00051513" w14:paraId="7AF1BABC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0B4D6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Алгебра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начала математического анализа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64EF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0D9D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Т/ВГО</w:t>
            </w:r>
          </w:p>
        </w:tc>
      </w:tr>
      <w:tr w:rsidR="00051513" w:rsidRPr="00051513" w14:paraId="144CDC90" w14:textId="77777777" w:rsidTr="00251A3B">
        <w:trPr>
          <w:trHeight w:val="33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AFE4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897F64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8F6B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4D1195E6" w14:textId="77777777" w:rsidTr="00251A3B">
        <w:trPr>
          <w:trHeight w:val="37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483E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информационные технологии</w:t>
            </w:r>
          </w:p>
        </w:tc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E5ABF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C44A0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0C952AFD" w14:textId="77777777" w:rsidTr="00251A3B">
        <w:trPr>
          <w:trHeight w:val="315"/>
          <w:jc w:val="center"/>
        </w:trPr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08859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B9879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2124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1227A52A" w14:textId="77777777" w:rsidTr="00251A3B">
        <w:trPr>
          <w:trHeight w:val="31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D545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89C18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9315E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0A23DCE9" w14:textId="77777777" w:rsidTr="00251A3B">
        <w:trPr>
          <w:trHeight w:val="31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F0B6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география мира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A2F49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4F410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740DA3D3" w14:textId="77777777" w:rsidTr="00251A3B">
        <w:trPr>
          <w:trHeight w:val="31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E9AFB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C5BD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BF39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64180EA5" w14:textId="77777777" w:rsidTr="00251A3B">
        <w:trPr>
          <w:trHeight w:val="31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2D508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365A7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F980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4CDA2F6B" w14:textId="77777777" w:rsidTr="00251A3B">
        <w:trPr>
          <w:trHeight w:val="30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6C283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основы общей биологии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0C4A6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502D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551745DE" w14:textId="77777777" w:rsidTr="00251A3B">
        <w:trPr>
          <w:trHeight w:val="600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C87BE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072B2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CD515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51513" w:rsidRPr="00051513" w14:paraId="5A35706A" w14:textId="77777777" w:rsidTr="00251A3B">
        <w:trPr>
          <w:trHeight w:val="885"/>
          <w:jc w:val="center"/>
        </w:trPr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03B2C" w14:textId="77777777" w:rsidR="00051513" w:rsidRPr="00051513" w:rsidRDefault="00051513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B0BE8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4A61C" w14:textId="77777777" w:rsidR="00051513" w:rsidRPr="00051513" w:rsidRDefault="00051513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1513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14:paraId="4F267018" w14:textId="77777777" w:rsidR="00051513" w:rsidRDefault="00051513" w:rsidP="00051513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p w14:paraId="10A71D8A" w14:textId="77777777" w:rsidR="00051513" w:rsidRDefault="00051513" w:rsidP="00051513">
      <w:pPr>
        <w:pStyle w:val="2"/>
        <w:shd w:val="clear" w:color="auto" w:fill="auto"/>
        <w:spacing w:line="240" w:lineRule="auto"/>
        <w:ind w:left="720" w:firstLine="0"/>
        <w:rPr>
          <w:sz w:val="28"/>
          <w:szCs w:val="28"/>
        </w:rPr>
      </w:pPr>
    </w:p>
    <w:p w14:paraId="1DAFFCA9" w14:textId="77777777" w:rsidR="00A7202A" w:rsidRDefault="00A7202A"/>
    <w:sectPr w:rsidR="00A7202A" w:rsidSect="00A326C7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092358256">
    <w:abstractNumId w:val="0"/>
  </w:num>
  <w:num w:numId="2" w16cid:durableId="958532050">
    <w:abstractNumId w:val="1"/>
  </w:num>
  <w:num w:numId="3" w16cid:durableId="395737886">
    <w:abstractNumId w:val="4"/>
  </w:num>
  <w:num w:numId="4" w16cid:durableId="256793439">
    <w:abstractNumId w:val="3"/>
  </w:num>
  <w:num w:numId="5" w16cid:durableId="825248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1513"/>
    <w:rsid w:val="00052FF9"/>
    <w:rsid w:val="00054BF3"/>
    <w:rsid w:val="00064DC3"/>
    <w:rsid w:val="000A07A9"/>
    <w:rsid w:val="000C3476"/>
    <w:rsid w:val="000F4598"/>
    <w:rsid w:val="0010613A"/>
    <w:rsid w:val="00112D88"/>
    <w:rsid w:val="00131CFD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453F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2696A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81377"/>
    <w:rsid w:val="006830C9"/>
    <w:rsid w:val="006A6072"/>
    <w:rsid w:val="006B6902"/>
    <w:rsid w:val="006C21C9"/>
    <w:rsid w:val="006D6035"/>
    <w:rsid w:val="006E1004"/>
    <w:rsid w:val="007031A8"/>
    <w:rsid w:val="00752EAB"/>
    <w:rsid w:val="0076198D"/>
    <w:rsid w:val="00771952"/>
    <w:rsid w:val="00787163"/>
    <w:rsid w:val="007B5622"/>
    <w:rsid w:val="007B62E9"/>
    <w:rsid w:val="007C71FA"/>
    <w:rsid w:val="007E3674"/>
    <w:rsid w:val="007E7965"/>
    <w:rsid w:val="00804FE3"/>
    <w:rsid w:val="00806306"/>
    <w:rsid w:val="0081324A"/>
    <w:rsid w:val="008448FF"/>
    <w:rsid w:val="00854A1D"/>
    <w:rsid w:val="008632FA"/>
    <w:rsid w:val="008829BA"/>
    <w:rsid w:val="008B4198"/>
    <w:rsid w:val="008E0553"/>
    <w:rsid w:val="008F7744"/>
    <w:rsid w:val="00943325"/>
    <w:rsid w:val="00963708"/>
    <w:rsid w:val="0097226B"/>
    <w:rsid w:val="00972575"/>
    <w:rsid w:val="0099304C"/>
    <w:rsid w:val="00996DF6"/>
    <w:rsid w:val="009B229E"/>
    <w:rsid w:val="009B6A45"/>
    <w:rsid w:val="009F18D3"/>
    <w:rsid w:val="009F4C94"/>
    <w:rsid w:val="00A139CB"/>
    <w:rsid w:val="00A227C0"/>
    <w:rsid w:val="00A326C7"/>
    <w:rsid w:val="00A34ED2"/>
    <w:rsid w:val="00A7202A"/>
    <w:rsid w:val="00A76A07"/>
    <w:rsid w:val="00A77598"/>
    <w:rsid w:val="00A96C90"/>
    <w:rsid w:val="00AA6584"/>
    <w:rsid w:val="00AB3E28"/>
    <w:rsid w:val="00AB544B"/>
    <w:rsid w:val="00AB6EA5"/>
    <w:rsid w:val="00AE53A4"/>
    <w:rsid w:val="00AF55C5"/>
    <w:rsid w:val="00B0775C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69E2"/>
    <w:rsid w:val="00BD75E1"/>
    <w:rsid w:val="00BE0CF4"/>
    <w:rsid w:val="00BE3D68"/>
    <w:rsid w:val="00BF0C5B"/>
    <w:rsid w:val="00BF42A4"/>
    <w:rsid w:val="00C10C42"/>
    <w:rsid w:val="00C300D7"/>
    <w:rsid w:val="00C521EF"/>
    <w:rsid w:val="00C70729"/>
    <w:rsid w:val="00C72A73"/>
    <w:rsid w:val="00C87486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14F2"/>
    <w:rsid w:val="00D8488E"/>
    <w:rsid w:val="00D96741"/>
    <w:rsid w:val="00DB1508"/>
    <w:rsid w:val="00DB47CE"/>
    <w:rsid w:val="00DD2B91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34A9"/>
    <w:rsid w:val="00E831EA"/>
    <w:rsid w:val="00E8602F"/>
    <w:rsid w:val="00E95EA5"/>
    <w:rsid w:val="00EA1496"/>
    <w:rsid w:val="00EE0C26"/>
    <w:rsid w:val="00EF3A67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9586A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A1C43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1"/>
    <w:qFormat/>
    <w:rsid w:val="00A326C7"/>
    <w:pPr>
      <w:widowControl w:val="0"/>
      <w:autoSpaceDE w:val="0"/>
      <w:autoSpaceDN w:val="0"/>
      <w:spacing w:after="0" w:line="240" w:lineRule="auto"/>
      <w:ind w:left="96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A326C7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 Spacing"/>
    <w:aliases w:val="основа"/>
    <w:link w:val="af0"/>
    <w:uiPriority w:val="1"/>
    <w:qFormat/>
    <w:rsid w:val="00A326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Без интервала Знак"/>
    <w:aliases w:val="основа Знак"/>
    <w:link w:val="af"/>
    <w:locked/>
    <w:rsid w:val="00A326C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1"/>
    <w:qFormat/>
    <w:rsid w:val="00A326C7"/>
    <w:pPr>
      <w:widowControl w:val="0"/>
      <w:autoSpaceDE w:val="0"/>
      <w:autoSpaceDN w:val="0"/>
      <w:spacing w:after="0" w:line="240" w:lineRule="auto"/>
      <w:ind w:left="1211" w:right="795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Основной текст2"/>
    <w:basedOn w:val="a"/>
    <w:rsid w:val="00051513"/>
    <w:pPr>
      <w:widowControl w:val="0"/>
      <w:shd w:val="clear" w:color="auto" w:fill="FFFFFF"/>
      <w:spacing w:after="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1A48D-9D6A-4129-86E3-090F2700E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1134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17</cp:revision>
  <cp:lastPrinted>2024-01-18T14:30:00Z</cp:lastPrinted>
  <dcterms:created xsi:type="dcterms:W3CDTF">2023-09-08T12:33:00Z</dcterms:created>
  <dcterms:modified xsi:type="dcterms:W3CDTF">2024-01-24T08:16:00Z</dcterms:modified>
</cp:coreProperties>
</file>